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F979" w14:textId="583B88F4" w:rsidR="00B740E7" w:rsidRPr="00EE76B4" w:rsidRDefault="007B2704" w:rsidP="00EE76B4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B740E7">
        <w:rPr>
          <w:rFonts w:ascii="HGP創英角ｺﾞｼｯｸUB" w:eastAsia="HGP創英角ｺﾞｼｯｸUB" w:hAnsi="HGP創英角ｺﾞｼｯｸUB" w:hint="eastAsia"/>
          <w:sz w:val="32"/>
          <w:szCs w:val="32"/>
        </w:rPr>
        <w:t>202</w:t>
      </w:r>
      <w:r w:rsidR="00AA19DC">
        <w:rPr>
          <w:rFonts w:ascii="HGP創英角ｺﾞｼｯｸUB" w:eastAsia="HGP創英角ｺﾞｼｯｸUB" w:hAnsi="HGP創英角ｺﾞｼｯｸUB" w:hint="eastAsia"/>
          <w:sz w:val="32"/>
          <w:szCs w:val="32"/>
        </w:rPr>
        <w:t>5</w:t>
      </w:r>
      <w:r w:rsidRPr="00B740E7">
        <w:rPr>
          <w:rFonts w:ascii="HGP創英角ｺﾞｼｯｸUB" w:eastAsia="HGP創英角ｺﾞｼｯｸUB" w:hAnsi="HGP創英角ｺﾞｼｯｸUB" w:hint="eastAsia"/>
          <w:sz w:val="32"/>
          <w:szCs w:val="32"/>
        </w:rPr>
        <w:t>年度日本租税理論学会研究大会</w:t>
      </w:r>
      <w:r w:rsidR="00C16BA9" w:rsidRPr="00B740E7">
        <w:rPr>
          <w:rFonts w:ascii="HGP創英角ｺﾞｼｯｸUB" w:eastAsia="HGP創英角ｺﾞｼｯｸUB" w:hAnsi="HGP創英角ｺﾞｼｯｸUB" w:hint="eastAsia"/>
          <w:sz w:val="32"/>
          <w:szCs w:val="32"/>
        </w:rPr>
        <w:t>報告への</w:t>
      </w:r>
      <w:r w:rsidRPr="00B740E7">
        <w:rPr>
          <w:rFonts w:ascii="HGP創英角ｺﾞｼｯｸUB" w:eastAsia="HGP創英角ｺﾞｼｯｸUB" w:hAnsi="HGP創英角ｺﾞｼｯｸUB" w:hint="eastAsia"/>
          <w:sz w:val="32"/>
          <w:szCs w:val="32"/>
        </w:rPr>
        <w:t>質問</w:t>
      </w:r>
      <w:r w:rsidR="00EE76B4">
        <w:rPr>
          <w:rFonts w:ascii="HGP創英角ｺﾞｼｯｸUB" w:eastAsia="HGP創英角ｺﾞｼｯｸUB" w:hAnsi="HGP創英角ｺﾞｼｯｸUB" w:hint="eastAsia"/>
          <w:sz w:val="32"/>
          <w:szCs w:val="32"/>
        </w:rPr>
        <w:t>票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0"/>
      </w:tblGrid>
      <w:tr w:rsidR="007B2704" w14:paraId="2D1B9382" w14:textId="77777777" w:rsidTr="00CC1DFA">
        <w:trPr>
          <w:trHeight w:val="310"/>
        </w:trPr>
        <w:tc>
          <w:tcPr>
            <w:tcW w:w="8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038BEC" w14:textId="55C3ED9A" w:rsidR="00CC1DFA" w:rsidRPr="00CC1DFA" w:rsidRDefault="00CC1DFA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F0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FFF2CC" w:themeFill="accent4" w:themeFillTint="33"/>
              </w:rPr>
              <w:t>質問者氏名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CC1DFA" w14:paraId="7C39F3FA" w14:textId="77777777" w:rsidTr="00CC1DFA">
        <w:trPr>
          <w:trHeight w:val="310"/>
        </w:trPr>
        <w:tc>
          <w:tcPr>
            <w:tcW w:w="8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0ACBD2" w14:textId="6956CEDA" w:rsidR="00CC1DFA" w:rsidRDefault="00CC1DFA" w:rsidP="00CC1D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F0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FFF2CC" w:themeFill="accent4" w:themeFillTint="33"/>
              </w:rPr>
              <w:t>所属または職業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CC1DFA" w14:paraId="6405E24F" w14:textId="77777777" w:rsidTr="00CC1DFA">
        <w:trPr>
          <w:trHeight w:val="310"/>
        </w:trPr>
        <w:tc>
          <w:tcPr>
            <w:tcW w:w="8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7BE22" w14:textId="447B2E73" w:rsidR="00CC1DFA" w:rsidRDefault="00CC1DFA" w:rsidP="00CC1D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F0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FFF2CC" w:themeFill="accent4" w:themeFillTint="33"/>
              </w:rPr>
              <w:t>質問者メールアドレス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CC1DFA" w14:paraId="432B1FCF" w14:textId="77777777" w:rsidTr="00463BB8">
        <w:trPr>
          <w:trHeight w:val="2200"/>
        </w:trPr>
        <w:tc>
          <w:tcPr>
            <w:tcW w:w="83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64D95" w14:textId="45942193" w:rsidR="00817157" w:rsidRDefault="00463BB8" w:rsidP="00154AB4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FB2F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shd w:val="clear" w:color="auto" w:fill="E2EFD9" w:themeFill="accent6" w:themeFillTint="33"/>
              </w:rPr>
              <w:t>質問する報告者</w:t>
            </w:r>
            <w:r w:rsidR="00FB2F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shd w:val="clear" w:color="auto" w:fill="E2EFD9" w:themeFill="accent6" w:themeFillTint="33"/>
              </w:rPr>
              <w:t>・テーマ一覧</w:t>
            </w:r>
            <w:r w:rsidR="00293DF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</w:t>
            </w:r>
          </w:p>
          <w:p w14:paraId="4FF0643D" w14:textId="4C0FCC88" w:rsidR="00293DF6" w:rsidRDefault="00817157" w:rsidP="00154AB4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1715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（質問者に〔●〕を入れて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下さい</w:t>
            </w:r>
            <w:r w:rsidRPr="0081715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</w:p>
          <w:p w14:paraId="2C7716C2" w14:textId="0F5D23B2" w:rsidR="00B4337C" w:rsidRDefault="00B4337C" w:rsidP="00B4337C">
            <w:pPr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石山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皇太</w:t>
            </w:r>
            <w:r w:rsidR="001618A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資格取得費の繰延資産該当性～人的資本理論の観点から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</w:p>
          <w:p w14:paraId="2DB31B6B" w14:textId="1C29EC5B" w:rsidR="00B4337C" w:rsidRPr="001468C0" w:rsidRDefault="00B4337C" w:rsidP="00B4337C">
            <w:pPr>
              <w:ind w:left="440" w:hangingChars="200" w:hanging="440"/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石村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耕治</w:t>
            </w:r>
            <w:r w:rsidR="001618A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プロローグ：租税法律主義理論の今日的展開</w:t>
            </w:r>
            <w:r w:rsidR="001618A4"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</w:p>
          <w:p w14:paraId="39638FE1" w14:textId="016E5C3A" w:rsidR="00B4337C" w:rsidRPr="001618A4" w:rsidRDefault="00B4337C" w:rsidP="001618A4">
            <w:pPr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山本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直毅</w:t>
            </w:r>
            <w:r w:rsidR="001618A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1618A4" w:rsidRPr="001618A4">
              <w:rPr>
                <w:rFonts w:ascii="ＭＳ Ｐゴシック" w:eastAsia="ＭＳ Ｐゴシック" w:hAnsi="ＭＳ Ｐゴシック" w:cs="Times New Roman"/>
                <w:color w:val="000000"/>
                <w:sz w:val="22"/>
                <w:szCs w:val="22"/>
              </w:rPr>
              <w:t>「アメリカにおける租税法律主義の展開」</w:t>
            </w:r>
          </w:p>
          <w:p w14:paraId="5F2878FA" w14:textId="2F163CD9" w:rsidR="00B4337C" w:rsidRDefault="00EE76B4" w:rsidP="00EE76B4">
            <w:pPr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奥谷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健</w:t>
            </w:r>
            <w:r w:rsidR="001618A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="00B4337C"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ドイツにおける租税法律主義論の展開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</w:p>
          <w:p w14:paraId="17AABF07" w14:textId="0063063A" w:rsidR="00B4337C" w:rsidRPr="001468C0" w:rsidRDefault="00EE76B4" w:rsidP="00EE76B4">
            <w:pPr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伊藤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悟</w:t>
            </w:r>
            <w:r w:rsidR="001618A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="00B4337C"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フランスの租税法律主義論の展開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</w:p>
          <w:p w14:paraId="18FAA2B6" w14:textId="02EA0918" w:rsidR="00B4337C" w:rsidRPr="001618A4" w:rsidRDefault="00EE76B4" w:rsidP="001618A4">
            <w:pPr>
              <w:rPr>
                <w:rFonts w:ascii="ＭＳ Ｐゴシック" w:eastAsia="ＭＳ Ｐゴシック" w:hAnsi="ＭＳ 明朝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中村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芳昭</w:t>
            </w:r>
            <w:r w:rsidR="001618A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1618A4" w:rsidRPr="001618A4">
              <w:rPr>
                <w:rFonts w:ascii="ＭＳ Ｐゴシック" w:eastAsia="ＭＳ Ｐゴシック" w:hAnsi="ＭＳ 明朝" w:hint="eastAsia"/>
                <w:color w:val="000000"/>
                <w:sz w:val="24"/>
                <w:szCs w:val="24"/>
              </w:rPr>
              <w:t>「</w:t>
            </w:r>
            <w:r w:rsidR="001618A4" w:rsidRPr="001618A4">
              <w:rPr>
                <w:rFonts w:ascii="ＭＳ Ｐゴシック" w:eastAsia="ＭＳ Ｐゴシック" w:hAnsi="ＭＳ 明朝"/>
                <w:color w:val="000000"/>
                <w:sz w:val="22"/>
                <w:szCs w:val="22"/>
              </w:rPr>
              <w:t>EU</w:t>
            </w:r>
            <w:r w:rsidR="001618A4" w:rsidRPr="001618A4">
              <w:rPr>
                <w:rFonts w:ascii="ＭＳ Ｐゴシック" w:eastAsia="ＭＳ Ｐゴシック" w:hAnsi="ＭＳ 明朝" w:hint="eastAsia"/>
                <w:color w:val="000000"/>
                <w:sz w:val="22"/>
                <w:szCs w:val="22"/>
              </w:rPr>
              <w:t>の</w:t>
            </w:r>
            <w:r w:rsidR="001618A4" w:rsidRPr="001618A4">
              <w:rPr>
                <w:rFonts w:ascii="ＭＳ Ｐゴシック" w:eastAsia="ＭＳ Ｐゴシック" w:hAnsi="ＭＳ 明朝"/>
                <w:color w:val="000000"/>
                <w:sz w:val="22"/>
                <w:szCs w:val="22"/>
              </w:rPr>
              <w:t>2</w:t>
            </w:r>
            <w:r w:rsidR="001618A4" w:rsidRPr="001618A4">
              <w:rPr>
                <w:rFonts w:ascii="ＭＳ Ｐゴシック" w:eastAsia="ＭＳ Ｐゴシック" w:hAnsi="ＭＳ 明朝" w:hint="eastAsia"/>
                <w:color w:val="000000"/>
                <w:sz w:val="22"/>
                <w:szCs w:val="22"/>
              </w:rPr>
              <w:t>つの裁判所における納税者の権利保障」</w:t>
            </w:r>
          </w:p>
          <w:p w14:paraId="194A7502" w14:textId="12C0FB28" w:rsidR="00EE76B4" w:rsidRPr="001618A4" w:rsidRDefault="00EE76B4" w:rsidP="001618A4">
            <w:pPr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長谷川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記央</w:t>
            </w:r>
            <w:r w:rsidR="001618A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1618A4" w:rsidRPr="001618A4">
              <w:rPr>
                <w:rFonts w:ascii="Times New Roman" w:eastAsia="ＭＳ 明朝" w:hAnsi="Times New Roman" w:cs="Times New Roman"/>
                <w:color w:val="000000"/>
                <w:sz w:val="24"/>
                <w:szCs w:val="24"/>
              </w:rPr>
              <w:t>「税務会計学の課税の公平と租税法律主義」</w:t>
            </w:r>
          </w:p>
          <w:p w14:paraId="319884CB" w14:textId="66AAC0FD" w:rsidR="0066174D" w:rsidRPr="001618A4" w:rsidRDefault="00676B93" w:rsidP="001618A4">
            <w:pPr>
              <w:rPr>
                <w:rFonts w:ascii="ＭＳ Ｐゴシック" w:eastAsia="ＭＳ Ｐゴシック" w:hAnsi="ＭＳ 明朝"/>
                <w:color w:val="000000"/>
                <w:sz w:val="24"/>
                <w:szCs w:val="24"/>
              </w:rPr>
            </w:pPr>
            <w:r w:rsidRPr="00676B93">
              <w:rPr>
                <w:rFonts w:ascii="ＭＳ Ｐゴシック" w:eastAsia="ＭＳ Ｐゴシック" w:hAnsi="ＭＳ Ｐゴシック" w:hint="eastAsia"/>
                <w:bCs/>
                <w:sz w:val="22"/>
              </w:rPr>
              <w:t>〔　〕</w:t>
            </w:r>
            <w:r w:rsidRPr="00676B93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𠮷田</w:t>
            </w:r>
            <w:r w:rsidRPr="00676B93">
              <w:rPr>
                <w:rFonts w:ascii="ＭＳ Ｐゴシック" w:eastAsia="ＭＳ Ｐゴシック" w:hAnsi="ＭＳ Ｐゴシック" w:hint="eastAsia"/>
                <w:b/>
                <w:sz w:val="22"/>
              </w:rPr>
              <w:t>貴明</w:t>
            </w:r>
            <w:r w:rsidR="001618A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1618A4" w:rsidRPr="001618A4">
              <w:rPr>
                <w:rFonts w:ascii="ＭＳ Ｐゴシック" w:eastAsia="ＭＳ Ｐゴシック" w:hAnsi="ＭＳ 明朝" w:hint="eastAsia"/>
                <w:color w:val="000000"/>
                <w:sz w:val="22"/>
                <w:szCs w:val="22"/>
              </w:rPr>
              <w:t>「地方財政における民主的統制」</w:t>
            </w:r>
          </w:p>
        </w:tc>
      </w:tr>
      <w:tr w:rsidR="00463BB8" w14:paraId="028AB36C" w14:textId="77777777" w:rsidTr="00463BB8">
        <w:trPr>
          <w:trHeight w:val="290"/>
        </w:trPr>
        <w:tc>
          <w:tcPr>
            <w:tcW w:w="8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18727" w14:textId="0F6D65A4" w:rsidR="00463BB8" w:rsidRDefault="00463BB8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F0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D9E2F3" w:themeFill="accent1" w:themeFillTint="33"/>
              </w:rPr>
              <w:t>報告者への質問</w:t>
            </w:r>
            <w:r w:rsidR="00EE76B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D9E2F3" w:themeFill="accent1" w:themeFillTint="33"/>
              </w:rPr>
              <w:t>項</w:t>
            </w:r>
            <w:r w:rsidRPr="00463BB8">
              <w:rPr>
                <w:rFonts w:ascii="Century" w:eastAsia="ＭＳ 明朝" w:hAnsi="Century"/>
                <w:b/>
                <w:bCs/>
                <w:sz w:val="24"/>
                <w:szCs w:val="24"/>
              </w:rPr>
              <w:t>（</w:t>
            </w:r>
            <w:r w:rsidR="00937B95">
              <w:rPr>
                <w:rFonts w:ascii="Century" w:eastAsia="ＭＳ 明朝" w:hAnsi="Century" w:hint="eastAsia"/>
                <w:b/>
                <w:bCs/>
                <w:sz w:val="24"/>
                <w:szCs w:val="24"/>
              </w:rPr>
              <w:t>手短</w:t>
            </w:r>
            <w:r w:rsidR="004445B4">
              <w:rPr>
                <w:rFonts w:ascii="Century" w:eastAsia="ＭＳ 明朝" w:hAnsi="Century" w:hint="eastAsia"/>
                <w:b/>
                <w:bCs/>
                <w:sz w:val="24"/>
                <w:szCs w:val="24"/>
              </w:rPr>
              <w:t>に</w:t>
            </w:r>
            <w:r w:rsidRPr="00463BB8">
              <w:rPr>
                <w:rFonts w:ascii="Century" w:eastAsia="ＭＳ 明朝" w:hAnsi="Century"/>
                <w:b/>
                <w:bCs/>
                <w:sz w:val="24"/>
                <w:szCs w:val="24"/>
              </w:rPr>
              <w:t>、</w:t>
            </w:r>
            <w:r w:rsidR="00937B95">
              <w:rPr>
                <w:rFonts w:ascii="Century" w:eastAsia="ＭＳ 明朝" w:hAnsi="Century" w:hint="eastAsia"/>
                <w:b/>
                <w:bCs/>
                <w:sz w:val="24"/>
                <w:szCs w:val="24"/>
              </w:rPr>
              <w:t>わ</w:t>
            </w:r>
            <w:r w:rsidRPr="00463BB8">
              <w:rPr>
                <w:rFonts w:ascii="Century" w:eastAsia="ＭＳ 明朝" w:hAnsi="Century"/>
                <w:b/>
                <w:bCs/>
                <w:sz w:val="24"/>
                <w:szCs w:val="24"/>
              </w:rPr>
              <w:t>かりやすく記載してください。）</w:t>
            </w:r>
          </w:p>
        </w:tc>
      </w:tr>
      <w:tr w:rsidR="00463BB8" w14:paraId="1E418DD6" w14:textId="77777777" w:rsidTr="00463BB8">
        <w:trPr>
          <w:trHeight w:val="370"/>
        </w:trPr>
        <w:tc>
          <w:tcPr>
            <w:tcW w:w="83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FE606" w14:textId="77777777" w:rsidR="00FF064E" w:rsidRDefault="003A2F37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7086B41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9E13C4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716475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60841C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E03224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32B0DC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152749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F197D8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FA3326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BAA466" w14:textId="00F0C4C4" w:rsidR="0066174D" w:rsidRDefault="0066174D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9911807" w14:textId="31419F7B" w:rsidR="00646C84" w:rsidRDefault="004445B4" w:rsidP="007B270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＊質問用紙は、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「租理学会202</w:t>
      </w:r>
      <w:r w:rsidR="00EE76B4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研究大会</w:t>
      </w:r>
      <w:r w:rsidR="00937B95">
        <w:rPr>
          <w:rFonts w:ascii="ＭＳ ゴシック" w:eastAsia="ＭＳ ゴシック" w:hAnsi="ＭＳ ゴシック" w:hint="eastAsia"/>
          <w:sz w:val="22"/>
          <w:szCs w:val="22"/>
          <w:shd w:val="clear" w:color="auto" w:fill="FFF2CC" w:themeFill="accent4" w:themeFillTint="33"/>
        </w:rPr>
        <w:t>〇〇</w:t>
      </w:r>
      <w:r w:rsidR="00154AB4">
        <w:rPr>
          <w:rFonts w:ascii="ＭＳ ゴシック" w:eastAsia="ＭＳ ゴシック" w:hAnsi="ＭＳ ゴシック" w:hint="eastAsia"/>
          <w:sz w:val="22"/>
          <w:szCs w:val="22"/>
        </w:rPr>
        <w:t>報告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への質問</w:t>
      </w:r>
      <w:r w:rsidR="00EE76B4">
        <w:rPr>
          <w:rFonts w:ascii="ＭＳ ゴシック" w:eastAsia="ＭＳ ゴシック" w:hAnsi="ＭＳ ゴシック" w:hint="eastAsia"/>
          <w:sz w:val="22"/>
          <w:szCs w:val="22"/>
        </w:rPr>
        <w:t>:</w:t>
      </w:r>
      <w:r w:rsidR="00937B95">
        <w:rPr>
          <w:rFonts w:ascii="ＭＳ ゴシック" w:eastAsia="ＭＳ ゴシック" w:hAnsi="ＭＳ ゴシック" w:hint="eastAsia"/>
          <w:sz w:val="22"/>
          <w:szCs w:val="22"/>
        </w:rPr>
        <w:t>□□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」のタイトルで、</w:t>
      </w:r>
    </w:p>
    <w:p w14:paraId="51CC53B7" w14:textId="316C281F" w:rsidR="007B2704" w:rsidRDefault="007F460C" w:rsidP="007F460C">
      <w:pPr>
        <w:ind w:firstLineChars="100" w:firstLine="210"/>
        <w:rPr>
          <w:rFonts w:ascii="ＭＳ ゴシック" w:eastAsia="ＭＳ ゴシック" w:hAnsi="ＭＳ ゴシック"/>
          <w:sz w:val="22"/>
          <w:szCs w:val="22"/>
        </w:rPr>
      </w:pPr>
      <w:hyperlink r:id="rId6" w:history="1">
        <w:r w:rsidRPr="00910E92">
          <w:rPr>
            <w:rStyle w:val="a7"/>
            <w:rFonts w:ascii="ＭＳ ゴシック" w:eastAsia="ＭＳ ゴシック" w:hAnsi="ＭＳ ゴシック" w:hint="eastAsia"/>
            <w:sz w:val="22"/>
            <w:szCs w:val="22"/>
          </w:rPr>
          <w:t>i</w:t>
        </w:r>
        <w:r w:rsidRPr="00910E92">
          <w:rPr>
            <w:rStyle w:val="a7"/>
            <w:rFonts w:ascii="ＭＳ ゴシック" w:eastAsia="ＭＳ ゴシック" w:hAnsi="ＭＳ ゴシック"/>
            <w:sz w:val="22"/>
            <w:szCs w:val="22"/>
          </w:rPr>
          <w:t>nfo@j-ast.com</w:t>
        </w:r>
      </w:hyperlink>
      <w:r w:rsidR="004445B4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宛て</w:t>
      </w:r>
      <w:r w:rsidR="004445B4">
        <w:rPr>
          <w:rFonts w:ascii="ＭＳ ゴシック" w:eastAsia="ＭＳ ゴシック" w:hAnsi="ＭＳ ゴシック" w:hint="eastAsia"/>
          <w:sz w:val="22"/>
          <w:szCs w:val="22"/>
        </w:rPr>
        <w:t>に添付メールで送付ください。</w:t>
      </w:r>
    </w:p>
    <w:p w14:paraId="72349B92" w14:textId="7D569FD2" w:rsidR="007B2704" w:rsidRDefault="00173700" w:rsidP="00294935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="00C16BA9">
        <w:rPr>
          <w:rFonts w:ascii="ＭＳ ゴシック" w:eastAsia="ＭＳ ゴシック" w:hAnsi="ＭＳ ゴシック" w:hint="eastAsia"/>
          <w:sz w:val="22"/>
          <w:szCs w:val="22"/>
        </w:rPr>
        <w:t>各報告等への質問は１問以内</w:t>
      </w:r>
      <w:r w:rsidR="002949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54AB4">
        <w:rPr>
          <w:rFonts w:ascii="ＭＳ ゴシック" w:eastAsia="ＭＳ ゴシック" w:hAnsi="ＭＳ ゴシック"/>
          <w:sz w:val="22"/>
          <w:szCs w:val="22"/>
        </w:rPr>
        <w:t>3</w:t>
      </w:r>
      <w:r w:rsidR="00294935">
        <w:rPr>
          <w:rFonts w:ascii="ＭＳ ゴシック" w:eastAsia="ＭＳ ゴシック" w:hAnsi="ＭＳ ゴシック"/>
          <w:sz w:val="22"/>
          <w:szCs w:val="22"/>
        </w:rPr>
        <w:t>00</w:t>
      </w:r>
      <w:r w:rsidR="00C16BA9">
        <w:rPr>
          <w:rFonts w:ascii="ＭＳ ゴシック" w:eastAsia="ＭＳ ゴシック" w:hAnsi="ＭＳ ゴシック" w:hint="eastAsia"/>
          <w:sz w:val="22"/>
          <w:szCs w:val="22"/>
        </w:rPr>
        <w:t>字</w:t>
      </w:r>
      <w:r w:rsidR="00937B95">
        <w:rPr>
          <w:rFonts w:ascii="ＭＳ ゴシック" w:eastAsia="ＭＳ ゴシック" w:hAnsi="ＭＳ ゴシック" w:hint="eastAsia"/>
          <w:sz w:val="22"/>
          <w:szCs w:val="22"/>
        </w:rPr>
        <w:t>程度</w:t>
      </w:r>
      <w:r w:rsidR="00C16BA9">
        <w:rPr>
          <w:rFonts w:ascii="ＭＳ ゴシック" w:eastAsia="ＭＳ ゴシック" w:hAnsi="ＭＳ ゴシック" w:hint="eastAsia"/>
          <w:sz w:val="22"/>
          <w:szCs w:val="22"/>
        </w:rPr>
        <w:t>にしてください。</w:t>
      </w:r>
      <w:r w:rsidR="007F460C">
        <w:rPr>
          <w:rFonts w:ascii="ＭＳ ゴシック" w:eastAsia="ＭＳ ゴシック" w:hAnsi="ＭＳ ゴシック" w:hint="eastAsia"/>
          <w:sz w:val="22"/>
          <w:szCs w:val="22"/>
        </w:rPr>
        <w:t>貴重な時間を分かち合い、</w:t>
      </w:r>
      <w:r w:rsidR="00C16BA9">
        <w:rPr>
          <w:rFonts w:ascii="ＭＳ ゴシック" w:eastAsia="ＭＳ ゴシック" w:hAnsi="ＭＳ ゴシック" w:hint="eastAsia"/>
          <w:sz w:val="22"/>
          <w:szCs w:val="22"/>
        </w:rPr>
        <w:t>他の質問者にも質問の機会を</w:t>
      </w:r>
      <w:r w:rsidR="007F460C">
        <w:rPr>
          <w:rFonts w:ascii="ＭＳ ゴシック" w:eastAsia="ＭＳ ゴシック" w:hAnsi="ＭＳ ゴシック" w:hint="eastAsia"/>
          <w:sz w:val="22"/>
          <w:szCs w:val="22"/>
        </w:rPr>
        <w:t>与えてください。</w:t>
      </w:r>
    </w:p>
    <w:p w14:paraId="497F2580" w14:textId="77777777" w:rsidR="00B105D2" w:rsidRPr="007B2704" w:rsidRDefault="00B105D2"/>
    <w:sectPr w:rsidR="00B105D2" w:rsidRPr="007B2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512F" w14:textId="77777777" w:rsidR="009D5765" w:rsidRDefault="009D5765" w:rsidP="00CC1DFA">
      <w:r>
        <w:separator/>
      </w:r>
    </w:p>
  </w:endnote>
  <w:endnote w:type="continuationSeparator" w:id="0">
    <w:p w14:paraId="2A769C5B" w14:textId="77777777" w:rsidR="009D5765" w:rsidRDefault="009D5765" w:rsidP="00C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C608" w14:textId="77777777" w:rsidR="009D5765" w:rsidRDefault="009D5765" w:rsidP="00CC1DFA">
      <w:r>
        <w:separator/>
      </w:r>
    </w:p>
  </w:footnote>
  <w:footnote w:type="continuationSeparator" w:id="0">
    <w:p w14:paraId="287B1CAB" w14:textId="77777777" w:rsidR="009D5765" w:rsidRDefault="009D5765" w:rsidP="00CC1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04"/>
    <w:rsid w:val="00021F5D"/>
    <w:rsid w:val="00092274"/>
    <w:rsid w:val="00154AB4"/>
    <w:rsid w:val="00157F7F"/>
    <w:rsid w:val="001618A4"/>
    <w:rsid w:val="00173700"/>
    <w:rsid w:val="001761E4"/>
    <w:rsid w:val="0021391E"/>
    <w:rsid w:val="002169BB"/>
    <w:rsid w:val="0024528B"/>
    <w:rsid w:val="00285A87"/>
    <w:rsid w:val="00293DF6"/>
    <w:rsid w:val="00294935"/>
    <w:rsid w:val="002F0CE3"/>
    <w:rsid w:val="00314681"/>
    <w:rsid w:val="003A2F37"/>
    <w:rsid w:val="004445B4"/>
    <w:rsid w:val="00457B33"/>
    <w:rsid w:val="00463BB8"/>
    <w:rsid w:val="0050026A"/>
    <w:rsid w:val="0051283F"/>
    <w:rsid w:val="00634109"/>
    <w:rsid w:val="00646C84"/>
    <w:rsid w:val="0066174D"/>
    <w:rsid w:val="00676B93"/>
    <w:rsid w:val="0069780A"/>
    <w:rsid w:val="006B26A7"/>
    <w:rsid w:val="006C197C"/>
    <w:rsid w:val="006E6598"/>
    <w:rsid w:val="007307AF"/>
    <w:rsid w:val="00734EEC"/>
    <w:rsid w:val="00736E0A"/>
    <w:rsid w:val="00737213"/>
    <w:rsid w:val="00753C92"/>
    <w:rsid w:val="00757915"/>
    <w:rsid w:val="007711C8"/>
    <w:rsid w:val="00797D22"/>
    <w:rsid w:val="007A3AA5"/>
    <w:rsid w:val="007B2704"/>
    <w:rsid w:val="007D4670"/>
    <w:rsid w:val="007F460C"/>
    <w:rsid w:val="007F5F04"/>
    <w:rsid w:val="0080390C"/>
    <w:rsid w:val="00817157"/>
    <w:rsid w:val="00837883"/>
    <w:rsid w:val="00903BF0"/>
    <w:rsid w:val="00915C0D"/>
    <w:rsid w:val="00937B95"/>
    <w:rsid w:val="009673B0"/>
    <w:rsid w:val="009D5765"/>
    <w:rsid w:val="00A75E80"/>
    <w:rsid w:val="00AA19DC"/>
    <w:rsid w:val="00AE05D0"/>
    <w:rsid w:val="00B00E8D"/>
    <w:rsid w:val="00B105D2"/>
    <w:rsid w:val="00B14911"/>
    <w:rsid w:val="00B15394"/>
    <w:rsid w:val="00B20B1B"/>
    <w:rsid w:val="00B4337C"/>
    <w:rsid w:val="00B740E7"/>
    <w:rsid w:val="00BF2672"/>
    <w:rsid w:val="00C11090"/>
    <w:rsid w:val="00C16BA9"/>
    <w:rsid w:val="00C36312"/>
    <w:rsid w:val="00C424C2"/>
    <w:rsid w:val="00C457D8"/>
    <w:rsid w:val="00C80F2F"/>
    <w:rsid w:val="00CC1DFA"/>
    <w:rsid w:val="00CF650B"/>
    <w:rsid w:val="00D116EE"/>
    <w:rsid w:val="00D47F1B"/>
    <w:rsid w:val="00D71745"/>
    <w:rsid w:val="00D7575E"/>
    <w:rsid w:val="00D805DD"/>
    <w:rsid w:val="00DF4423"/>
    <w:rsid w:val="00E55555"/>
    <w:rsid w:val="00EC1420"/>
    <w:rsid w:val="00ED7E41"/>
    <w:rsid w:val="00EE76B4"/>
    <w:rsid w:val="00F50684"/>
    <w:rsid w:val="00F60E16"/>
    <w:rsid w:val="00FA0ABA"/>
    <w:rsid w:val="00FB2F0F"/>
    <w:rsid w:val="00FB77F5"/>
    <w:rsid w:val="00FE6CCB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8A9E2"/>
  <w15:chartTrackingRefBased/>
  <w15:docId w15:val="{0750BCEF-62F7-41A5-8B5B-F9F7A161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704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FA"/>
    <w:rPr>
      <w:rFonts w:ascii="游ゴシック" w:eastAsia="游ゴシック" w:hAnsi="游ゴシック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C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FA"/>
    <w:rPr>
      <w:rFonts w:ascii="游ゴシック" w:eastAsia="游ゴシック" w:hAnsi="游ゴシック" w:cs="ＭＳ Ｐゴシック"/>
      <w:kern w:val="0"/>
      <w:szCs w:val="21"/>
    </w:rPr>
  </w:style>
  <w:style w:type="character" w:styleId="a7">
    <w:name w:val="Hyperlink"/>
    <w:basedOn w:val="a0"/>
    <w:uiPriority w:val="99"/>
    <w:unhideWhenUsed/>
    <w:rsid w:val="004445B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45B4"/>
    <w:rPr>
      <w:color w:val="605E5C"/>
      <w:shd w:val="clear" w:color="auto" w:fill="E1DFDD"/>
    </w:rPr>
  </w:style>
  <w:style w:type="paragraph" w:customStyle="1" w:styleId="Default">
    <w:name w:val="Default"/>
    <w:rsid w:val="00817157"/>
    <w:pPr>
      <w:widowControl w:val="0"/>
      <w:autoSpaceDE w:val="0"/>
      <w:autoSpaceDN w:val="0"/>
      <w:adjustRightInd w:val="0"/>
    </w:pPr>
    <w:rPr>
      <w:rFonts w:ascii="UD Digi Kyokasho NK-B" w:eastAsia="UD Digi Kyokasho NK-B" w:cs="UD Digi Kyokasho NK-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-as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285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耕治</dc:creator>
  <cp:keywords/>
  <dc:description/>
  <cp:lastModifiedBy>なかむら K.</cp:lastModifiedBy>
  <cp:revision>2</cp:revision>
  <dcterms:created xsi:type="dcterms:W3CDTF">2025-11-05T10:03:00Z</dcterms:created>
  <dcterms:modified xsi:type="dcterms:W3CDTF">2025-11-05T10:03:00Z</dcterms:modified>
</cp:coreProperties>
</file>