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F979" w14:textId="583B88F4" w:rsidR="00B740E7" w:rsidRPr="00EE76B4" w:rsidRDefault="007B2704" w:rsidP="00EE76B4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202</w:t>
      </w:r>
      <w:r w:rsidR="00AA19DC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年度日本租税理論学会研究大会</w:t>
      </w:r>
      <w:r w:rsidR="00C16BA9"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報告への</w:t>
      </w:r>
      <w:r w:rsidRPr="00B740E7">
        <w:rPr>
          <w:rFonts w:ascii="HGP創英角ｺﾞｼｯｸUB" w:eastAsia="HGP創英角ｺﾞｼｯｸUB" w:hAnsi="HGP創英角ｺﾞｼｯｸUB" w:hint="eastAsia"/>
          <w:sz w:val="32"/>
          <w:szCs w:val="32"/>
        </w:rPr>
        <w:t>質問</w:t>
      </w:r>
      <w:r w:rsidR="00EE76B4">
        <w:rPr>
          <w:rFonts w:ascii="HGP創英角ｺﾞｼｯｸUB" w:eastAsia="HGP創英角ｺﾞｼｯｸUB" w:hAnsi="HGP創英角ｺﾞｼｯｸUB" w:hint="eastAsia"/>
          <w:sz w:val="32"/>
          <w:szCs w:val="32"/>
        </w:rPr>
        <w:t>票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0"/>
      </w:tblGrid>
      <w:tr w:rsidR="007B2704" w14:paraId="2D1B9382" w14:textId="77777777" w:rsidTr="00CC1DFA">
        <w:trPr>
          <w:trHeight w:val="310"/>
        </w:trPr>
        <w:tc>
          <w:tcPr>
            <w:tcW w:w="8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38BEC" w14:textId="55C3ED9A" w:rsidR="00CC1DFA" w:rsidRPr="00CC1DFA" w:rsidRDefault="00CC1DFA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FF2CC" w:themeFill="accent4" w:themeFillTint="33"/>
              </w:rPr>
              <w:t>質問者氏名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CC1DFA" w14:paraId="7C39F3FA" w14:textId="77777777" w:rsidTr="00CC1DFA">
        <w:trPr>
          <w:trHeight w:val="31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0ACBD2" w14:textId="6956CEDA" w:rsidR="00CC1DFA" w:rsidRDefault="00CC1DFA" w:rsidP="00CC1D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FF2CC" w:themeFill="accent4" w:themeFillTint="33"/>
              </w:rPr>
              <w:t>所属または職業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CC1DFA" w14:paraId="6405E24F" w14:textId="77777777" w:rsidTr="00CC1DFA">
        <w:trPr>
          <w:trHeight w:val="31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7BE22" w14:textId="447B2E73" w:rsidR="00CC1DFA" w:rsidRDefault="00CC1DFA" w:rsidP="00CC1DF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FF2CC" w:themeFill="accent4" w:themeFillTint="33"/>
              </w:rPr>
              <w:t>質問者メールアドレス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CC1DFA" w14:paraId="432B1FCF" w14:textId="77777777" w:rsidTr="00463BB8">
        <w:trPr>
          <w:trHeight w:val="220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64D95" w14:textId="45942193" w:rsidR="00817157" w:rsidRDefault="00463BB8" w:rsidP="00154AB4">
            <w:pP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</w:pPr>
            <w:r w:rsidRPr="00FB2F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shd w:val="clear" w:color="auto" w:fill="E2EFD9" w:themeFill="accent6" w:themeFillTint="33"/>
              </w:rPr>
              <w:t>質問する報告者</w:t>
            </w:r>
            <w:r w:rsidR="00FB2F0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shd w:val="clear" w:color="auto" w:fill="E2EFD9" w:themeFill="accent6" w:themeFillTint="33"/>
              </w:rPr>
              <w:t>・テーマ一覧</w:t>
            </w:r>
            <w:r w:rsidR="00293DF6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</w:t>
            </w:r>
          </w:p>
          <w:p w14:paraId="4FF0643D" w14:textId="4C0FCC88" w:rsidR="00293DF6" w:rsidRDefault="00817157" w:rsidP="00154AB4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1715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（質問者に〔●〕を入れて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下さい</w:t>
            </w:r>
            <w:r w:rsidRPr="0081715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  <w:p w14:paraId="2C7716C2" w14:textId="77777777" w:rsidR="00B4337C" w:rsidRDefault="00B4337C" w:rsidP="00B4337C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石山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皇太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資格取得費の繰延資産該当性～人的資本理論の観点から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2DB31B6B" w14:textId="50B8C1A2" w:rsidR="00B4337C" w:rsidRPr="001468C0" w:rsidRDefault="00B4337C" w:rsidP="00B4337C">
            <w:pPr>
              <w:ind w:left="440" w:hangingChars="200" w:hanging="440"/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石村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耕治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プロローグ：租税法律主義理論の今日的展開～租税法律主義論をグローカルに検証する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39638FE1" w14:textId="62689318" w:rsidR="00B4337C" w:rsidRPr="001468C0" w:rsidRDefault="00B4337C" w:rsidP="00B4337C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山本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直毅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アメリカにおける租税法律主義の展開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  <w:r w:rsidR="00EE76B4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（仮題）</w:t>
            </w:r>
          </w:p>
          <w:p w14:paraId="5F2878FA" w14:textId="49952DBC" w:rsidR="00B4337C" w:rsidRDefault="00EE76B4" w:rsidP="00EE76B4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奥谷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健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="00B4337C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ドイツにおける租税法律主義論の展開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（仮題）</w:t>
            </w:r>
          </w:p>
          <w:p w14:paraId="17AABF07" w14:textId="2D985348" w:rsidR="00B4337C" w:rsidRPr="001468C0" w:rsidRDefault="00EE76B4" w:rsidP="00EE76B4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伊藤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悟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="00B4337C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フランスの租税法律主義論の展開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  <w:r w:rsidR="00B4337C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（仮題）</w:t>
            </w:r>
          </w:p>
          <w:p w14:paraId="18FAA2B6" w14:textId="6B7A07C3" w:rsidR="00B4337C" w:rsidRPr="001468C0" w:rsidRDefault="00EE76B4" w:rsidP="00EE76B4">
            <w:pPr>
              <w:ind w:left="440" w:hangingChars="200" w:hanging="440"/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中村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芳昭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EUの2つの裁判所における納税者の権利保障（仮題）～近年の判例の検討を通して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194A7502" w14:textId="77777777" w:rsidR="00EE76B4" w:rsidRDefault="00EE76B4" w:rsidP="00EE76B4">
            <w:pPr>
              <w:jc w:val="left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 xml:space="preserve">〔　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〕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FFF2CC" w:themeFill="accent4" w:themeFillTint="33"/>
              </w:rPr>
              <w:t>長谷川</w:t>
            </w:r>
            <w:r w:rsidRPr="00EE76B4">
              <w:rPr>
                <w:rFonts w:ascii="ＭＳ Ｐゴシック" w:eastAsia="ＭＳ Ｐゴシック" w:hAnsi="ＭＳ Ｐゴシック" w:hint="eastAsia"/>
                <w:b/>
                <w:sz w:val="22"/>
              </w:rPr>
              <w:t>記央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「</w:t>
            </w:r>
            <w:r w:rsidR="00B4337C" w:rsidRPr="001468C0">
              <w:rPr>
                <w:rFonts w:ascii="ＭＳ Ｐゴシック" w:eastAsia="ＭＳ Ｐゴシック" w:hAnsi="ＭＳ Ｐゴシック" w:hint="eastAsia"/>
                <w:bCs/>
                <w:sz w:val="22"/>
              </w:rPr>
              <w:t>税務会計学の課税の公平と租税法律主義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」</w:t>
            </w:r>
          </w:p>
          <w:p w14:paraId="319884CB" w14:textId="5ED8E85B" w:rsidR="0066174D" w:rsidRPr="00EE76B4" w:rsidRDefault="0066174D" w:rsidP="00EE76B4">
            <w:pPr>
              <w:jc w:val="left"/>
              <w:rPr>
                <w:rFonts w:ascii="ＭＳ Ｐゴシック" w:eastAsia="ＭＳ Ｐゴシック" w:hAnsi="ＭＳ Ｐゴシック" w:hint="eastAsia"/>
                <w:bCs/>
                <w:sz w:val="22"/>
              </w:rPr>
            </w:pPr>
          </w:p>
        </w:tc>
      </w:tr>
      <w:tr w:rsidR="00463BB8" w14:paraId="028AB36C" w14:textId="77777777" w:rsidTr="00463BB8">
        <w:trPr>
          <w:trHeight w:val="290"/>
        </w:trPr>
        <w:tc>
          <w:tcPr>
            <w:tcW w:w="8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18727" w14:textId="707EF918" w:rsidR="00463BB8" w:rsidRDefault="00463BB8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2F0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D9E2F3" w:themeFill="accent1" w:themeFillTint="33"/>
              </w:rPr>
              <w:t>報告者への質問</w:t>
            </w:r>
            <w:r w:rsidR="00EE76B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D9E2F3" w:themeFill="accent1" w:themeFillTint="33"/>
              </w:rPr>
              <w:t>事項</w:t>
            </w:r>
            <w:r w:rsidRPr="00463BB8">
              <w:rPr>
                <w:rFonts w:ascii="Century" w:eastAsia="ＭＳ 明朝" w:hAnsi="Century"/>
                <w:b/>
                <w:bCs/>
                <w:sz w:val="24"/>
                <w:szCs w:val="24"/>
              </w:rPr>
              <w:t>（</w:t>
            </w:r>
            <w:r w:rsidR="00937B95">
              <w:rPr>
                <w:rFonts w:ascii="Century" w:eastAsia="ＭＳ 明朝" w:hAnsi="Century" w:hint="eastAsia"/>
                <w:b/>
                <w:bCs/>
                <w:sz w:val="24"/>
                <w:szCs w:val="24"/>
              </w:rPr>
              <w:t>手短</w:t>
            </w:r>
            <w:r w:rsidR="004445B4">
              <w:rPr>
                <w:rFonts w:ascii="Century" w:eastAsia="ＭＳ 明朝" w:hAnsi="Century" w:hint="eastAsia"/>
                <w:b/>
                <w:bCs/>
                <w:sz w:val="24"/>
                <w:szCs w:val="24"/>
              </w:rPr>
              <w:t>に</w:t>
            </w:r>
            <w:r w:rsidRPr="00463BB8">
              <w:rPr>
                <w:rFonts w:ascii="Century" w:eastAsia="ＭＳ 明朝" w:hAnsi="Century"/>
                <w:b/>
                <w:bCs/>
                <w:sz w:val="24"/>
                <w:szCs w:val="24"/>
              </w:rPr>
              <w:t>、</w:t>
            </w:r>
            <w:r w:rsidR="00937B95">
              <w:rPr>
                <w:rFonts w:ascii="Century" w:eastAsia="ＭＳ 明朝" w:hAnsi="Century" w:hint="eastAsia"/>
                <w:b/>
                <w:bCs/>
                <w:sz w:val="24"/>
                <w:szCs w:val="24"/>
              </w:rPr>
              <w:t>わ</w:t>
            </w:r>
            <w:r w:rsidRPr="00463BB8">
              <w:rPr>
                <w:rFonts w:ascii="Century" w:eastAsia="ＭＳ 明朝" w:hAnsi="Century"/>
                <w:b/>
                <w:bCs/>
                <w:sz w:val="24"/>
                <w:szCs w:val="24"/>
              </w:rPr>
              <w:t>かりやすく記載してください。）</w:t>
            </w:r>
          </w:p>
        </w:tc>
      </w:tr>
      <w:tr w:rsidR="00463BB8" w14:paraId="1E418DD6" w14:textId="77777777" w:rsidTr="00463BB8">
        <w:trPr>
          <w:trHeight w:val="370"/>
        </w:trPr>
        <w:tc>
          <w:tcPr>
            <w:tcW w:w="83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FE606" w14:textId="77777777" w:rsidR="00FF064E" w:rsidRDefault="003A2F37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7086B41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9E13C4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16475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60841C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E03224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32B0DC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152749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F197D8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FA3326" w14:textId="77777777" w:rsidR="00EE76B4" w:rsidRDefault="00EE76B4" w:rsidP="007B270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BAA466" w14:textId="00F0C4C4" w:rsidR="0066174D" w:rsidRDefault="0066174D" w:rsidP="007B270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9911807" w14:textId="31419F7B" w:rsidR="00646C84" w:rsidRDefault="004445B4" w:rsidP="007B270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＊質問用紙は、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「租理学会202</w:t>
      </w:r>
      <w:r w:rsidR="00EE76B4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研究大会</w:t>
      </w:r>
      <w:r w:rsidR="00937B95">
        <w:rPr>
          <w:rFonts w:ascii="ＭＳ ゴシック" w:eastAsia="ＭＳ ゴシック" w:hAnsi="ＭＳ ゴシック" w:hint="eastAsia"/>
          <w:sz w:val="22"/>
          <w:szCs w:val="22"/>
          <w:shd w:val="clear" w:color="auto" w:fill="FFF2CC" w:themeFill="accent4" w:themeFillTint="33"/>
        </w:rPr>
        <w:t>〇〇</w:t>
      </w:r>
      <w:r w:rsidR="00154AB4">
        <w:rPr>
          <w:rFonts w:ascii="ＭＳ ゴシック" w:eastAsia="ＭＳ ゴシック" w:hAnsi="ＭＳ ゴシック" w:hint="eastAsia"/>
          <w:sz w:val="22"/>
          <w:szCs w:val="22"/>
        </w:rPr>
        <w:t>報告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への質問</w:t>
      </w:r>
      <w:r w:rsidR="00EE76B4"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937B95">
        <w:rPr>
          <w:rFonts w:ascii="ＭＳ ゴシック" w:eastAsia="ＭＳ ゴシック" w:hAnsi="ＭＳ ゴシック" w:hint="eastAsia"/>
          <w:sz w:val="22"/>
          <w:szCs w:val="22"/>
        </w:rPr>
        <w:t>□□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」のタイトルで、</w:t>
      </w:r>
    </w:p>
    <w:p w14:paraId="51CC53B7" w14:textId="316C281F" w:rsidR="007B2704" w:rsidRDefault="007F460C" w:rsidP="007F460C">
      <w:pPr>
        <w:ind w:firstLineChars="100" w:firstLine="210"/>
        <w:rPr>
          <w:rFonts w:ascii="ＭＳ ゴシック" w:eastAsia="ＭＳ ゴシック" w:hAnsi="ＭＳ ゴシック"/>
          <w:sz w:val="22"/>
          <w:szCs w:val="22"/>
        </w:rPr>
      </w:pPr>
      <w:hyperlink r:id="rId6" w:history="1">
        <w:r w:rsidRPr="00910E92">
          <w:rPr>
            <w:rStyle w:val="a7"/>
            <w:rFonts w:ascii="ＭＳ ゴシック" w:eastAsia="ＭＳ ゴシック" w:hAnsi="ＭＳ ゴシック" w:hint="eastAsia"/>
            <w:sz w:val="22"/>
            <w:szCs w:val="22"/>
          </w:rPr>
          <w:t>i</w:t>
        </w:r>
        <w:r w:rsidRPr="00910E92">
          <w:rPr>
            <w:rStyle w:val="a7"/>
            <w:rFonts w:ascii="ＭＳ ゴシック" w:eastAsia="ＭＳ ゴシック" w:hAnsi="ＭＳ ゴシック"/>
            <w:sz w:val="22"/>
            <w:szCs w:val="22"/>
          </w:rPr>
          <w:t>nfo@j-ast.com</w:t>
        </w:r>
      </w:hyperlink>
      <w:r w:rsidR="004445B4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646C84">
        <w:rPr>
          <w:rFonts w:ascii="ＭＳ ゴシック" w:eastAsia="ＭＳ ゴシック" w:hAnsi="ＭＳ ゴシック" w:hint="eastAsia"/>
          <w:sz w:val="22"/>
          <w:szCs w:val="22"/>
        </w:rPr>
        <w:t>宛て</w:t>
      </w:r>
      <w:r w:rsidR="004445B4">
        <w:rPr>
          <w:rFonts w:ascii="ＭＳ ゴシック" w:eastAsia="ＭＳ ゴシック" w:hAnsi="ＭＳ ゴシック" w:hint="eastAsia"/>
          <w:sz w:val="22"/>
          <w:szCs w:val="22"/>
        </w:rPr>
        <w:t>に添付メールで送付ください。</w:t>
      </w:r>
    </w:p>
    <w:p w14:paraId="72349B92" w14:textId="7D569FD2" w:rsidR="007B2704" w:rsidRDefault="00173700" w:rsidP="00294935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各報告等への質問は１問以内</w:t>
      </w:r>
      <w:r w:rsidR="002949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54AB4">
        <w:rPr>
          <w:rFonts w:ascii="ＭＳ ゴシック" w:eastAsia="ＭＳ ゴシック" w:hAnsi="ＭＳ ゴシック"/>
          <w:sz w:val="22"/>
          <w:szCs w:val="22"/>
        </w:rPr>
        <w:t>3</w:t>
      </w:r>
      <w:r w:rsidR="00294935">
        <w:rPr>
          <w:rFonts w:ascii="ＭＳ ゴシック" w:eastAsia="ＭＳ ゴシック" w:hAnsi="ＭＳ ゴシック"/>
          <w:sz w:val="22"/>
          <w:szCs w:val="22"/>
        </w:rPr>
        <w:t>00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字</w:t>
      </w:r>
      <w:r w:rsidR="00937B95">
        <w:rPr>
          <w:rFonts w:ascii="ＭＳ ゴシック" w:eastAsia="ＭＳ ゴシック" w:hAnsi="ＭＳ ゴシック" w:hint="eastAsia"/>
          <w:sz w:val="22"/>
          <w:szCs w:val="22"/>
        </w:rPr>
        <w:t>程度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にしてください。</w:t>
      </w:r>
      <w:r w:rsidR="007F460C">
        <w:rPr>
          <w:rFonts w:ascii="ＭＳ ゴシック" w:eastAsia="ＭＳ ゴシック" w:hAnsi="ＭＳ ゴシック" w:hint="eastAsia"/>
          <w:sz w:val="22"/>
          <w:szCs w:val="22"/>
        </w:rPr>
        <w:t>貴重な時間を分かち合い、</w:t>
      </w:r>
      <w:r w:rsidR="00C16BA9">
        <w:rPr>
          <w:rFonts w:ascii="ＭＳ ゴシック" w:eastAsia="ＭＳ ゴシック" w:hAnsi="ＭＳ ゴシック" w:hint="eastAsia"/>
          <w:sz w:val="22"/>
          <w:szCs w:val="22"/>
        </w:rPr>
        <w:t>他の質問者にも質問の機会を</w:t>
      </w:r>
      <w:r w:rsidR="007F460C">
        <w:rPr>
          <w:rFonts w:ascii="ＭＳ ゴシック" w:eastAsia="ＭＳ ゴシック" w:hAnsi="ＭＳ ゴシック" w:hint="eastAsia"/>
          <w:sz w:val="22"/>
          <w:szCs w:val="22"/>
        </w:rPr>
        <w:t>与えてください。</w:t>
      </w:r>
    </w:p>
    <w:p w14:paraId="497F2580" w14:textId="77777777" w:rsidR="00B105D2" w:rsidRPr="007B2704" w:rsidRDefault="00B105D2"/>
    <w:sectPr w:rsidR="00B105D2" w:rsidRPr="007B2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6220" w14:textId="77777777" w:rsidR="00A75E80" w:rsidRDefault="00A75E80" w:rsidP="00CC1DFA">
      <w:r>
        <w:separator/>
      </w:r>
    </w:p>
  </w:endnote>
  <w:endnote w:type="continuationSeparator" w:id="0">
    <w:p w14:paraId="5E2CFDD5" w14:textId="77777777" w:rsidR="00A75E80" w:rsidRDefault="00A75E80" w:rsidP="00C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3349" w14:textId="77777777" w:rsidR="00A75E80" w:rsidRDefault="00A75E80" w:rsidP="00CC1DFA">
      <w:r>
        <w:separator/>
      </w:r>
    </w:p>
  </w:footnote>
  <w:footnote w:type="continuationSeparator" w:id="0">
    <w:p w14:paraId="7F5DD116" w14:textId="77777777" w:rsidR="00A75E80" w:rsidRDefault="00A75E80" w:rsidP="00CC1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04"/>
    <w:rsid w:val="00021F5D"/>
    <w:rsid w:val="00092274"/>
    <w:rsid w:val="00154AB4"/>
    <w:rsid w:val="00157F7F"/>
    <w:rsid w:val="00173700"/>
    <w:rsid w:val="001761E4"/>
    <w:rsid w:val="0021391E"/>
    <w:rsid w:val="002169BB"/>
    <w:rsid w:val="0024528B"/>
    <w:rsid w:val="00285A87"/>
    <w:rsid w:val="00293DF6"/>
    <w:rsid w:val="00294935"/>
    <w:rsid w:val="002F0CE3"/>
    <w:rsid w:val="00314681"/>
    <w:rsid w:val="003A2F37"/>
    <w:rsid w:val="004445B4"/>
    <w:rsid w:val="00457B33"/>
    <w:rsid w:val="00463BB8"/>
    <w:rsid w:val="0050026A"/>
    <w:rsid w:val="0051283F"/>
    <w:rsid w:val="00634109"/>
    <w:rsid w:val="00646C84"/>
    <w:rsid w:val="0066174D"/>
    <w:rsid w:val="0069780A"/>
    <w:rsid w:val="006B26A7"/>
    <w:rsid w:val="006C197C"/>
    <w:rsid w:val="006E6598"/>
    <w:rsid w:val="007307AF"/>
    <w:rsid w:val="00734EEC"/>
    <w:rsid w:val="00736E0A"/>
    <w:rsid w:val="00737213"/>
    <w:rsid w:val="00753C92"/>
    <w:rsid w:val="00757915"/>
    <w:rsid w:val="007711C8"/>
    <w:rsid w:val="00797D22"/>
    <w:rsid w:val="007A3AA5"/>
    <w:rsid w:val="007B2704"/>
    <w:rsid w:val="007D4670"/>
    <w:rsid w:val="007F460C"/>
    <w:rsid w:val="007F5F04"/>
    <w:rsid w:val="0080390C"/>
    <w:rsid w:val="00817157"/>
    <w:rsid w:val="00837883"/>
    <w:rsid w:val="00903BF0"/>
    <w:rsid w:val="00915C0D"/>
    <w:rsid w:val="00937B95"/>
    <w:rsid w:val="009673B0"/>
    <w:rsid w:val="00A75E80"/>
    <w:rsid w:val="00AA19DC"/>
    <w:rsid w:val="00AE05D0"/>
    <w:rsid w:val="00B00E8D"/>
    <w:rsid w:val="00B105D2"/>
    <w:rsid w:val="00B14911"/>
    <w:rsid w:val="00B15394"/>
    <w:rsid w:val="00B20B1B"/>
    <w:rsid w:val="00B4337C"/>
    <w:rsid w:val="00B740E7"/>
    <w:rsid w:val="00BF2672"/>
    <w:rsid w:val="00C11090"/>
    <w:rsid w:val="00C16BA9"/>
    <w:rsid w:val="00C36312"/>
    <w:rsid w:val="00C424C2"/>
    <w:rsid w:val="00C457D8"/>
    <w:rsid w:val="00C80F2F"/>
    <w:rsid w:val="00CC1DFA"/>
    <w:rsid w:val="00CF650B"/>
    <w:rsid w:val="00D116EE"/>
    <w:rsid w:val="00D47F1B"/>
    <w:rsid w:val="00D7575E"/>
    <w:rsid w:val="00D805DD"/>
    <w:rsid w:val="00DF4423"/>
    <w:rsid w:val="00E55555"/>
    <w:rsid w:val="00EC1420"/>
    <w:rsid w:val="00ED7E41"/>
    <w:rsid w:val="00EE76B4"/>
    <w:rsid w:val="00F50684"/>
    <w:rsid w:val="00F60E16"/>
    <w:rsid w:val="00FA0ABA"/>
    <w:rsid w:val="00FB2F0F"/>
    <w:rsid w:val="00FB77F5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D8A9E2"/>
  <w15:chartTrackingRefBased/>
  <w15:docId w15:val="{0750BCEF-62F7-41A5-8B5B-F9F7A161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04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FA"/>
    <w:rPr>
      <w:rFonts w:ascii="游ゴシック" w:eastAsia="游ゴシック" w:hAnsi="游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C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FA"/>
    <w:rPr>
      <w:rFonts w:ascii="游ゴシック" w:eastAsia="游ゴシック" w:hAnsi="游ゴシック" w:cs="ＭＳ Ｐゴシック"/>
      <w:kern w:val="0"/>
      <w:szCs w:val="21"/>
    </w:rPr>
  </w:style>
  <w:style w:type="character" w:styleId="a7">
    <w:name w:val="Hyperlink"/>
    <w:basedOn w:val="a0"/>
    <w:uiPriority w:val="99"/>
    <w:unhideWhenUsed/>
    <w:rsid w:val="004445B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45B4"/>
    <w:rPr>
      <w:color w:val="605E5C"/>
      <w:shd w:val="clear" w:color="auto" w:fill="E1DFDD"/>
    </w:rPr>
  </w:style>
  <w:style w:type="paragraph" w:customStyle="1" w:styleId="Default">
    <w:name w:val="Default"/>
    <w:rsid w:val="00817157"/>
    <w:pPr>
      <w:widowControl w:val="0"/>
      <w:autoSpaceDE w:val="0"/>
      <w:autoSpaceDN w:val="0"/>
      <w:adjustRightInd w:val="0"/>
    </w:pPr>
    <w:rPr>
      <w:rFonts w:ascii="UD デジタル 教科書体 NK-B" w:eastAsia="UD デジタル 教科書体 NK-B" w:cs="UD デジタル 教科書体 NK-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-as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耕治</dc:creator>
  <cp:keywords/>
  <dc:description/>
  <cp:lastModifiedBy>耕治 石村</cp:lastModifiedBy>
  <cp:revision>13</cp:revision>
  <dcterms:created xsi:type="dcterms:W3CDTF">2024-10-17T11:06:00Z</dcterms:created>
  <dcterms:modified xsi:type="dcterms:W3CDTF">2025-10-01T00:16:00Z</dcterms:modified>
</cp:coreProperties>
</file>