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71CE" w14:textId="06E1A47B" w:rsidR="007B2704" w:rsidRPr="007D4670" w:rsidRDefault="007B2704" w:rsidP="00CC1DFA">
      <w:pPr>
        <w:jc w:val="center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CC1DFA">
        <w:rPr>
          <w:rFonts w:ascii="HGP創英角ｺﾞｼｯｸUB" w:eastAsia="HGP創英角ｺﾞｼｯｸUB" w:hAnsi="HGP創英角ｺﾞｼｯｸUB" w:hint="eastAsia"/>
          <w:sz w:val="28"/>
          <w:szCs w:val="28"/>
        </w:rPr>
        <w:t>202</w:t>
      </w:r>
      <w:r w:rsidR="00154AB4">
        <w:rPr>
          <w:rFonts w:ascii="HGP創英角ｺﾞｼｯｸUB" w:eastAsia="HGP創英角ｺﾞｼｯｸUB" w:hAnsi="HGP創英角ｺﾞｼｯｸUB"/>
          <w:sz w:val="28"/>
          <w:szCs w:val="28"/>
        </w:rPr>
        <w:t>3</w:t>
      </w:r>
      <w:r w:rsidRPr="00CC1DFA">
        <w:rPr>
          <w:rFonts w:ascii="HGP創英角ｺﾞｼｯｸUB" w:eastAsia="HGP創英角ｺﾞｼｯｸUB" w:hAnsi="HGP創英角ｺﾞｼｯｸUB" w:hint="eastAsia"/>
          <w:sz w:val="28"/>
          <w:szCs w:val="28"/>
        </w:rPr>
        <w:t>年度日本租税理論学会研究大会</w:t>
      </w:r>
      <w:r w:rsidR="00C16BA9">
        <w:rPr>
          <w:rFonts w:ascii="HGP創英角ｺﾞｼｯｸUB" w:eastAsia="HGP創英角ｺﾞｼｯｸUB" w:hAnsi="HGP創英角ｺﾞｼｯｸUB" w:hint="eastAsia"/>
          <w:sz w:val="28"/>
          <w:szCs w:val="28"/>
        </w:rPr>
        <w:t>報告等への</w:t>
      </w:r>
      <w:r w:rsidRPr="00CC1DFA">
        <w:rPr>
          <w:rFonts w:ascii="HGP創英角ｺﾞｼｯｸUB" w:eastAsia="HGP創英角ｺﾞｼｯｸUB" w:hAnsi="HGP創英角ｺﾞｼｯｸUB" w:hint="eastAsia"/>
          <w:sz w:val="28"/>
          <w:szCs w:val="28"/>
        </w:rPr>
        <w:t>質問用紙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0"/>
      </w:tblGrid>
      <w:tr w:rsidR="007B2704" w14:paraId="2D1B9382" w14:textId="77777777" w:rsidTr="00CC1DFA">
        <w:trPr>
          <w:trHeight w:val="310"/>
        </w:trPr>
        <w:tc>
          <w:tcPr>
            <w:tcW w:w="8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038BEC" w14:textId="47E53469" w:rsidR="00CC1DFA" w:rsidRPr="00CC1DFA" w:rsidRDefault="00CC1DFA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2F0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2CC" w:themeFill="accent4" w:themeFillTint="33"/>
              </w:rPr>
              <w:t>質問者氏名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7C39F3FA" w14:textId="77777777" w:rsidTr="00CC1DFA">
        <w:trPr>
          <w:trHeight w:val="31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0ACBD2" w14:textId="53972A13" w:rsidR="00CC1DFA" w:rsidRDefault="00CC1DFA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2F0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2CC" w:themeFill="accent4" w:themeFillTint="33"/>
              </w:rPr>
              <w:t>所属または職業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6405E24F" w14:textId="77777777" w:rsidTr="00CC1DFA">
        <w:trPr>
          <w:trHeight w:val="31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B7BE22" w14:textId="19C63D4A" w:rsidR="00CC1DFA" w:rsidRDefault="00CC1DFA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2F0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FFF2CC" w:themeFill="accent4" w:themeFillTint="33"/>
              </w:rPr>
              <w:t>質問者メールアドレス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432B1FCF" w14:textId="77777777" w:rsidTr="00463BB8">
        <w:trPr>
          <w:trHeight w:val="220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48522" w14:textId="0609EC1A" w:rsidR="00CC1DFA" w:rsidRDefault="00463BB8" w:rsidP="00CC1DFA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FB2F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clear" w:color="auto" w:fill="E2EFD9" w:themeFill="accent6" w:themeFillTint="33"/>
              </w:rPr>
              <w:t>質問する</w:t>
            </w:r>
            <w:r w:rsidR="00634109" w:rsidRPr="00FB2F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clear" w:color="auto" w:fill="E2EFD9" w:themeFill="accent6" w:themeFillTint="33"/>
              </w:rPr>
              <w:t>講演者/</w:t>
            </w:r>
            <w:r w:rsidRPr="00FB2F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clear" w:color="auto" w:fill="E2EFD9" w:themeFill="accent6" w:themeFillTint="33"/>
              </w:rPr>
              <w:t>報告者</w:t>
            </w:r>
            <w:r w:rsidR="00FB2F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clear" w:color="auto" w:fill="E2EFD9" w:themeFill="accent6" w:themeFillTint="33"/>
              </w:rPr>
              <w:t>・テーマ一覧</w:t>
            </w:r>
            <w:r w:rsidRPr="00FB2F0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（</w:t>
            </w:r>
            <w:r w:rsidRPr="00FB2F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☑</w:t>
            </w:r>
            <w:r w:rsidRPr="00FB2F0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を入れてください。）</w:t>
            </w:r>
          </w:p>
          <w:p w14:paraId="7CE866E5" w14:textId="287668BA" w:rsidR="00154AB4" w:rsidRPr="00F67C7B" w:rsidRDefault="00154AB4" w:rsidP="00154AB4">
            <w:pPr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  <w:szCs w:val="24"/>
              </w:rPr>
            </w:pPr>
            <w:r w:rsidRPr="00F67C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154AB4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  <w:shd w:val="clear" w:color="auto" w:fill="FFF2CC" w:themeFill="accent4" w:themeFillTint="33"/>
              </w:rPr>
              <w:t>河合</w:t>
            </w:r>
            <w:r w:rsidRPr="00F67C7B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基裕　配偶者居住権をめぐる税務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*（以下、いずれも仮題です。）</w:t>
            </w:r>
          </w:p>
          <w:p w14:paraId="7AC05593" w14:textId="3424EE0C" w:rsidR="00154AB4" w:rsidRPr="00E1578F" w:rsidRDefault="00154AB4" w:rsidP="00154AB4">
            <w:pPr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154AB4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  <w:shd w:val="clear" w:color="auto" w:fill="FFF2CC" w:themeFill="accent4" w:themeFillTint="33"/>
              </w:rPr>
              <w:t>吉田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 xml:space="preserve">貴明　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特別会計に対する法的統制</w:t>
            </w:r>
          </w:p>
          <w:p w14:paraId="3F9FF3D8" w14:textId="63ED749E" w:rsidR="00154AB4" w:rsidRPr="00F67C7B" w:rsidRDefault="00154AB4" w:rsidP="00154AB4">
            <w:pPr>
              <w:ind w:left="1680" w:hangingChars="700" w:hanging="1680"/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  <w:szCs w:val="24"/>
              </w:rPr>
            </w:pP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154AB4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  <w:shd w:val="clear" w:color="auto" w:fill="FFF2CC" w:themeFill="accent4" w:themeFillTint="33"/>
              </w:rPr>
              <w:t>小森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将之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フォワードルッキングな貸倒引当金の損金算入可否に関する検討</w:t>
            </w:r>
          </w:p>
          <w:p w14:paraId="765A80A7" w14:textId="5404CDA1" w:rsidR="00154AB4" w:rsidRDefault="00154AB4" w:rsidP="00154AB4">
            <w:pPr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154AB4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  <w:shd w:val="clear" w:color="auto" w:fill="FFF2CC" w:themeFill="accent4" w:themeFillTint="33"/>
              </w:rPr>
              <w:t>大城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隼人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デジタルノマドと税制～越境テレワーカー課税</w:t>
            </w:r>
          </w:p>
          <w:p w14:paraId="0906890C" w14:textId="76E34CC5" w:rsidR="00154AB4" w:rsidRDefault="00154AB4" w:rsidP="00154AB4">
            <w:pPr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154AB4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  <w:shd w:val="clear" w:color="auto" w:fill="FFF2CC" w:themeFill="accent4" w:themeFillTint="33"/>
              </w:rPr>
              <w:t>本村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大輔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ギグワーカーと所得課税・消費課税</w:t>
            </w:r>
          </w:p>
          <w:p w14:paraId="5AC446EF" w14:textId="12A062A5" w:rsidR="00154AB4" w:rsidRPr="00F67C7B" w:rsidRDefault="00154AB4" w:rsidP="00154AB4">
            <w:pPr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  <w:szCs w:val="24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154AB4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  <w:shd w:val="clear" w:color="auto" w:fill="FFF2CC" w:themeFill="accent4" w:themeFillTint="33"/>
              </w:rPr>
              <w:t>武田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浩明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 xml:space="preserve">副業/兼業収入に係る会計処理について </w:t>
            </w:r>
          </w:p>
          <w:p w14:paraId="36E213CB" w14:textId="64767144" w:rsidR="00154AB4" w:rsidRDefault="00154AB4" w:rsidP="00154AB4">
            <w:pPr>
              <w:ind w:left="1680" w:hangingChars="700" w:hanging="1680"/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154AB4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  <w:shd w:val="clear" w:color="auto" w:fill="FFF2CC" w:themeFill="accent4" w:themeFillTint="33"/>
              </w:rPr>
              <w:t>成田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元男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米国における雇用・教育関連の税額控除制度に関する一考察</w:t>
            </w:r>
          </w:p>
          <w:p w14:paraId="1A1E2BD7" w14:textId="1016F7CC" w:rsidR="00154AB4" w:rsidRPr="00F67C7B" w:rsidRDefault="00154AB4" w:rsidP="00154AB4">
            <w:pPr>
              <w:rPr>
                <w:rFonts w:ascii="ＭＳ Ｐゴシック" w:eastAsia="ＭＳ Ｐゴシック" w:hAnsi="ＭＳ Ｐゴシック"/>
                <w:bCs/>
                <w:color w:val="000000" w:themeColor="text1"/>
                <w:sz w:val="24"/>
                <w:szCs w:val="24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154AB4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  <w:shd w:val="clear" w:color="auto" w:fill="FFF2CC" w:themeFill="accent4" w:themeFillTint="33"/>
              </w:rPr>
              <w:t>石川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緑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 xml:space="preserve">　 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教育子育てと税制</w:t>
            </w:r>
          </w:p>
          <w:p w14:paraId="319884CB" w14:textId="3044AE66" w:rsidR="00294935" w:rsidRPr="00154AB4" w:rsidRDefault="00154AB4" w:rsidP="00154AB4">
            <w:pPr>
              <w:ind w:left="2880" w:hangingChars="1200" w:hanging="2880"/>
              <w:rPr>
                <w:rFonts w:ascii="ＭＳ Ｐゴシック" w:eastAsia="ＭＳ Ｐゴシック" w:hAnsi="ＭＳ Ｐゴシック"/>
                <w:color w:val="333333"/>
                <w:sz w:val="24"/>
                <w:szCs w:val="24"/>
                <w:shd w:val="clear" w:color="auto" w:fill="FFFFFF"/>
              </w:rPr>
            </w:pPr>
            <w:r w:rsidRPr="00FB2F0F">
              <w:rPr>
                <w:rFonts w:ascii="ＭＳ Ｐゴシック" w:eastAsia="ＭＳ Ｐゴシック" w:hAnsi="ＭＳ Ｐゴシック" w:hint="eastAsia"/>
                <w:color w:val="333333"/>
                <w:sz w:val="24"/>
                <w:szCs w:val="24"/>
                <w:shd w:val="clear" w:color="auto" w:fill="FFFFFF"/>
              </w:rPr>
              <w:t>□</w:t>
            </w:r>
            <w:r w:rsidRPr="00154AB4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  <w:shd w:val="clear" w:color="auto" w:fill="FFF2CC" w:themeFill="accent4" w:themeFillTint="33"/>
              </w:rPr>
              <w:t>岩武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一郎</w:t>
            </w:r>
            <w:r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E1578F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4"/>
                <w:szCs w:val="24"/>
              </w:rPr>
              <w:t>教育事業への経済支援における税制の問題点</w:t>
            </w:r>
          </w:p>
        </w:tc>
      </w:tr>
      <w:tr w:rsidR="00463BB8" w14:paraId="028AB36C" w14:textId="77777777" w:rsidTr="00463BB8">
        <w:trPr>
          <w:trHeight w:val="290"/>
        </w:trPr>
        <w:tc>
          <w:tcPr>
            <w:tcW w:w="8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618727" w14:textId="439C10E0" w:rsidR="00463BB8" w:rsidRDefault="00173700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2F0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D9E2F3" w:themeFill="accent1" w:themeFillTint="33"/>
              </w:rPr>
              <w:t>講演者/</w:t>
            </w:r>
            <w:r w:rsidR="00463BB8" w:rsidRPr="00FB2F0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shd w:val="clear" w:color="auto" w:fill="D9E2F3" w:themeFill="accent1" w:themeFillTint="33"/>
              </w:rPr>
              <w:t>報告者への質問内容</w:t>
            </w:r>
            <w:r w:rsidR="00463BB8"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（</w:t>
            </w:r>
            <w:r w:rsidR="00937B95">
              <w:rPr>
                <w:rFonts w:ascii="Century" w:eastAsia="ＭＳ 明朝" w:hAnsi="Century" w:hint="eastAsia"/>
                <w:b/>
                <w:bCs/>
                <w:sz w:val="24"/>
                <w:szCs w:val="24"/>
              </w:rPr>
              <w:t>手短</w:t>
            </w:r>
            <w:r w:rsidR="004445B4">
              <w:rPr>
                <w:rFonts w:ascii="Century" w:eastAsia="ＭＳ 明朝" w:hAnsi="Century" w:hint="eastAsia"/>
                <w:b/>
                <w:bCs/>
                <w:sz w:val="24"/>
                <w:szCs w:val="24"/>
              </w:rPr>
              <w:t>に</w:t>
            </w:r>
            <w:r w:rsidR="00463BB8"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、</w:t>
            </w:r>
            <w:r w:rsidR="00937B95">
              <w:rPr>
                <w:rFonts w:ascii="Century" w:eastAsia="ＭＳ 明朝" w:hAnsi="Century" w:hint="eastAsia"/>
                <w:b/>
                <w:bCs/>
                <w:sz w:val="24"/>
                <w:szCs w:val="24"/>
              </w:rPr>
              <w:t>わ</w:t>
            </w:r>
            <w:r w:rsidR="00463BB8"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かりやすく記載してください。）</w:t>
            </w:r>
          </w:p>
        </w:tc>
      </w:tr>
      <w:tr w:rsidR="00463BB8" w14:paraId="1E418DD6" w14:textId="77777777" w:rsidTr="00463BB8">
        <w:trPr>
          <w:trHeight w:val="37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72EC" w14:textId="77777777" w:rsidR="00463BB8" w:rsidRDefault="003A2F37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3C5D9A5C" w14:textId="77777777" w:rsidR="00154AB4" w:rsidRDefault="00154AB4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76D069" w14:textId="77777777" w:rsidR="00154AB4" w:rsidRDefault="00154AB4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BAA466" w14:textId="652A0D6F" w:rsidR="00154AB4" w:rsidRDefault="00154AB4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9911807" w14:textId="4C1FE20E" w:rsidR="00646C84" w:rsidRDefault="004445B4" w:rsidP="007B270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＊質問用紙は、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「租理学会202</w:t>
      </w:r>
      <w:r w:rsidR="00937B95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研究大会</w:t>
      </w:r>
      <w:r w:rsidR="00937B95">
        <w:rPr>
          <w:rFonts w:ascii="ＭＳ ゴシック" w:eastAsia="ＭＳ ゴシック" w:hAnsi="ＭＳ ゴシック" w:hint="eastAsia"/>
          <w:sz w:val="22"/>
          <w:szCs w:val="22"/>
          <w:shd w:val="clear" w:color="auto" w:fill="FFF2CC" w:themeFill="accent4" w:themeFillTint="33"/>
        </w:rPr>
        <w:t>〇〇</w:t>
      </w:r>
      <w:r w:rsidR="00154AB4">
        <w:rPr>
          <w:rFonts w:ascii="ＭＳ ゴシック" w:eastAsia="ＭＳ ゴシック" w:hAnsi="ＭＳ ゴシック" w:hint="eastAsia"/>
          <w:sz w:val="22"/>
          <w:szCs w:val="22"/>
        </w:rPr>
        <w:t>報告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への質問</w:t>
      </w:r>
      <w:r w:rsidR="00937B95">
        <w:rPr>
          <w:rFonts w:ascii="ＭＳ ゴシック" w:eastAsia="ＭＳ ゴシック" w:hAnsi="ＭＳ ゴシック" w:hint="eastAsia"/>
          <w:sz w:val="22"/>
          <w:szCs w:val="22"/>
        </w:rPr>
        <w:t>□□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」のタイトルで、</w:t>
      </w:r>
    </w:p>
    <w:p w14:paraId="51CC53B7" w14:textId="316C281F" w:rsidR="007B2704" w:rsidRDefault="00000000" w:rsidP="007F460C">
      <w:pPr>
        <w:ind w:firstLineChars="100" w:firstLine="210"/>
        <w:rPr>
          <w:rFonts w:ascii="ＭＳ ゴシック" w:eastAsia="ＭＳ ゴシック" w:hAnsi="ＭＳ ゴシック"/>
          <w:sz w:val="22"/>
          <w:szCs w:val="22"/>
        </w:rPr>
      </w:pPr>
      <w:hyperlink r:id="rId6" w:history="1">
        <w:r w:rsidR="007F460C" w:rsidRPr="00910E92">
          <w:rPr>
            <w:rStyle w:val="a7"/>
            <w:rFonts w:ascii="ＭＳ ゴシック" w:eastAsia="ＭＳ ゴシック" w:hAnsi="ＭＳ ゴシック" w:hint="eastAsia"/>
            <w:sz w:val="22"/>
            <w:szCs w:val="22"/>
          </w:rPr>
          <w:t>i</w:t>
        </w:r>
        <w:r w:rsidR="007F460C" w:rsidRPr="00910E92">
          <w:rPr>
            <w:rStyle w:val="a7"/>
            <w:rFonts w:ascii="ＭＳ ゴシック" w:eastAsia="ＭＳ ゴシック" w:hAnsi="ＭＳ ゴシック"/>
            <w:sz w:val="22"/>
            <w:szCs w:val="22"/>
          </w:rPr>
          <w:t>nfo@j-ast.com</w:t>
        </w:r>
      </w:hyperlink>
      <w:r w:rsidR="004445B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宛て</w:t>
      </w:r>
      <w:r w:rsidR="004445B4">
        <w:rPr>
          <w:rFonts w:ascii="ＭＳ ゴシック" w:eastAsia="ＭＳ ゴシック" w:hAnsi="ＭＳ ゴシック" w:hint="eastAsia"/>
          <w:sz w:val="22"/>
          <w:szCs w:val="22"/>
        </w:rPr>
        <w:t>に添付メールで送付ください。</w:t>
      </w:r>
    </w:p>
    <w:p w14:paraId="72349B92" w14:textId="7D569FD2" w:rsidR="007B2704" w:rsidRDefault="00173700" w:rsidP="00294935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各報告等への質問は１問以内</w:t>
      </w:r>
      <w:r w:rsidR="0029493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54AB4">
        <w:rPr>
          <w:rFonts w:ascii="ＭＳ ゴシック" w:eastAsia="ＭＳ ゴシック" w:hAnsi="ＭＳ ゴシック"/>
          <w:sz w:val="22"/>
          <w:szCs w:val="22"/>
        </w:rPr>
        <w:t>3</w:t>
      </w:r>
      <w:r w:rsidR="00294935">
        <w:rPr>
          <w:rFonts w:ascii="ＭＳ ゴシック" w:eastAsia="ＭＳ ゴシック" w:hAnsi="ＭＳ ゴシック"/>
          <w:sz w:val="22"/>
          <w:szCs w:val="22"/>
        </w:rPr>
        <w:t>00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字</w:t>
      </w:r>
      <w:r w:rsidR="00937B95">
        <w:rPr>
          <w:rFonts w:ascii="ＭＳ ゴシック" w:eastAsia="ＭＳ ゴシック" w:hAnsi="ＭＳ ゴシック" w:hint="eastAsia"/>
          <w:sz w:val="22"/>
          <w:szCs w:val="22"/>
        </w:rPr>
        <w:t>程度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にしてください。</w:t>
      </w:r>
      <w:r w:rsidR="007F460C">
        <w:rPr>
          <w:rFonts w:ascii="ＭＳ ゴシック" w:eastAsia="ＭＳ ゴシック" w:hAnsi="ＭＳ ゴシック" w:hint="eastAsia"/>
          <w:sz w:val="22"/>
          <w:szCs w:val="22"/>
        </w:rPr>
        <w:t>貴重な時間を分かち合い、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他の質問者にも質問の機会を</w:t>
      </w:r>
      <w:r w:rsidR="007F460C">
        <w:rPr>
          <w:rFonts w:ascii="ＭＳ ゴシック" w:eastAsia="ＭＳ ゴシック" w:hAnsi="ＭＳ ゴシック" w:hint="eastAsia"/>
          <w:sz w:val="22"/>
          <w:szCs w:val="22"/>
        </w:rPr>
        <w:t>与えてください。</w:t>
      </w:r>
    </w:p>
    <w:p w14:paraId="497F2580" w14:textId="77777777" w:rsidR="00B105D2" w:rsidRPr="007B2704" w:rsidRDefault="00B105D2"/>
    <w:sectPr w:rsidR="00B105D2" w:rsidRPr="007B270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8551" w14:textId="77777777" w:rsidR="00C36312" w:rsidRDefault="00C36312" w:rsidP="00CC1DFA">
      <w:r>
        <w:separator/>
      </w:r>
    </w:p>
  </w:endnote>
  <w:endnote w:type="continuationSeparator" w:id="0">
    <w:p w14:paraId="256EFA00" w14:textId="77777777" w:rsidR="00C36312" w:rsidRDefault="00C36312" w:rsidP="00CC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B26B" w14:textId="77777777" w:rsidR="00C36312" w:rsidRDefault="00C36312" w:rsidP="00CC1DFA">
      <w:r>
        <w:separator/>
      </w:r>
    </w:p>
  </w:footnote>
  <w:footnote w:type="continuationSeparator" w:id="0">
    <w:p w14:paraId="76462495" w14:textId="77777777" w:rsidR="00C36312" w:rsidRDefault="00C36312" w:rsidP="00CC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3C5D" w14:textId="07AA478A" w:rsidR="00CC1DFA" w:rsidRPr="00CC1DFA" w:rsidRDefault="00CC1DFA" w:rsidP="00CC1DFA">
    <w:pPr>
      <w:jc w:val="center"/>
      <w:rPr>
        <w:rFonts w:ascii="Century" w:eastAsia="ＭＳ 明朝" w:hAnsi="Century"/>
        <w:b/>
        <w:bCs/>
        <w:sz w:val="18"/>
        <w:szCs w:val="18"/>
      </w:rPr>
    </w:pPr>
    <w:r w:rsidRPr="00CC1DFA">
      <w:rPr>
        <w:rFonts w:ascii="Century" w:eastAsia="ＭＳ 明朝" w:hAnsi="Century"/>
        <w:b/>
        <w:bCs/>
        <w:sz w:val="18"/>
        <w:szCs w:val="18"/>
      </w:rPr>
      <w:t>202</w:t>
    </w:r>
    <w:r w:rsidR="00154AB4">
      <w:rPr>
        <w:rFonts w:ascii="Century" w:eastAsia="ＭＳ 明朝" w:hAnsi="Century"/>
        <w:b/>
        <w:bCs/>
        <w:sz w:val="18"/>
        <w:szCs w:val="18"/>
      </w:rPr>
      <w:t>3</w:t>
    </w:r>
    <w:r w:rsidRPr="00CC1DFA">
      <w:rPr>
        <w:rFonts w:ascii="Century" w:eastAsia="ＭＳ 明朝" w:hAnsi="Century"/>
        <w:b/>
        <w:bCs/>
        <w:sz w:val="18"/>
        <w:szCs w:val="18"/>
      </w:rPr>
      <w:t>年度日本租税理論学会研究大会質問用紙</w:t>
    </w:r>
    <w:r w:rsidR="00646C84">
      <w:rPr>
        <w:rFonts w:ascii="Century" w:eastAsia="ＭＳ 明朝" w:hAnsi="Century" w:hint="eastAsia"/>
        <w:b/>
        <w:bCs/>
        <w:sz w:val="18"/>
        <w:szCs w:val="18"/>
      </w:rPr>
      <w:t>（</w:t>
    </w:r>
    <w:r w:rsidR="00646C84">
      <w:rPr>
        <w:rFonts w:ascii="Century" w:eastAsia="ＭＳ 明朝" w:hAnsi="Century" w:hint="eastAsia"/>
        <w:b/>
        <w:bCs/>
        <w:sz w:val="18"/>
        <w:szCs w:val="18"/>
      </w:rPr>
      <w:t>Word</w:t>
    </w:r>
    <w:r w:rsidR="00646C84">
      <w:rPr>
        <w:rFonts w:ascii="Century" w:eastAsia="ＭＳ 明朝" w:hAnsi="Century" w:hint="eastAsia"/>
        <w:b/>
        <w:bCs/>
        <w:sz w:val="18"/>
        <w:szCs w:val="18"/>
      </w:rPr>
      <w:t>フォーム）</w:t>
    </w:r>
  </w:p>
  <w:p w14:paraId="5625CE7A" w14:textId="2AAA6C75" w:rsidR="00CC1DFA" w:rsidRPr="00CC1DFA" w:rsidRDefault="00CC1DFA">
    <w:pPr>
      <w:pStyle w:val="a3"/>
      <w:rPr>
        <w:rFonts w:ascii="Century" w:eastAsia="ＭＳ 明朝" w:hAnsi="Century"/>
        <w:b/>
        <w:bCs/>
        <w:sz w:val="18"/>
        <w:szCs w:val="18"/>
      </w:rPr>
    </w:pPr>
  </w:p>
  <w:p w14:paraId="2E81228D" w14:textId="77777777" w:rsidR="00CC1DFA" w:rsidRDefault="00CC1D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04"/>
    <w:rsid w:val="00092274"/>
    <w:rsid w:val="00154AB4"/>
    <w:rsid w:val="00173700"/>
    <w:rsid w:val="00294935"/>
    <w:rsid w:val="003A2F37"/>
    <w:rsid w:val="004445B4"/>
    <w:rsid w:val="00463BB8"/>
    <w:rsid w:val="0050026A"/>
    <w:rsid w:val="00634109"/>
    <w:rsid w:val="00646C84"/>
    <w:rsid w:val="006B26A7"/>
    <w:rsid w:val="006E6598"/>
    <w:rsid w:val="00737213"/>
    <w:rsid w:val="00757915"/>
    <w:rsid w:val="007B2704"/>
    <w:rsid w:val="007D4670"/>
    <w:rsid w:val="007F460C"/>
    <w:rsid w:val="007F5F04"/>
    <w:rsid w:val="0080390C"/>
    <w:rsid w:val="00903BF0"/>
    <w:rsid w:val="00915C0D"/>
    <w:rsid w:val="00937B95"/>
    <w:rsid w:val="00B105D2"/>
    <w:rsid w:val="00B20B1B"/>
    <w:rsid w:val="00C11090"/>
    <w:rsid w:val="00C16BA9"/>
    <w:rsid w:val="00C36312"/>
    <w:rsid w:val="00CC1DFA"/>
    <w:rsid w:val="00CF650B"/>
    <w:rsid w:val="00F60E16"/>
    <w:rsid w:val="00F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8A9E2"/>
  <w15:chartTrackingRefBased/>
  <w15:docId w15:val="{0750BCEF-62F7-41A5-8B5B-F9F7A161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704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FA"/>
    <w:rPr>
      <w:rFonts w:ascii="游ゴシック" w:eastAsia="游ゴシック" w:hAnsi="游ゴシック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C1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FA"/>
    <w:rPr>
      <w:rFonts w:ascii="游ゴシック" w:eastAsia="游ゴシック" w:hAnsi="游ゴシック" w:cs="ＭＳ Ｐゴシック"/>
      <w:kern w:val="0"/>
      <w:szCs w:val="21"/>
    </w:rPr>
  </w:style>
  <w:style w:type="character" w:styleId="a7">
    <w:name w:val="Hyperlink"/>
    <w:basedOn w:val="a0"/>
    <w:uiPriority w:val="99"/>
    <w:unhideWhenUsed/>
    <w:rsid w:val="004445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-as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 耕治</dc:creator>
  <cp:keywords/>
  <dc:description/>
  <cp:lastModifiedBy>なかむら K.</cp:lastModifiedBy>
  <cp:revision>2</cp:revision>
  <dcterms:created xsi:type="dcterms:W3CDTF">2023-10-02T10:07:00Z</dcterms:created>
  <dcterms:modified xsi:type="dcterms:W3CDTF">2023-10-02T10:07:00Z</dcterms:modified>
</cp:coreProperties>
</file>