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71CE" w14:textId="361F2B7A" w:rsidR="007B2704" w:rsidRPr="007D4670" w:rsidRDefault="007B2704" w:rsidP="00CC1DFA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202</w:t>
      </w:r>
      <w:r w:rsidR="00294935">
        <w:rPr>
          <w:rFonts w:ascii="HGP創英角ｺﾞｼｯｸUB" w:eastAsia="HGP創英角ｺﾞｼｯｸUB" w:hAnsi="HGP創英角ｺﾞｼｯｸUB" w:hint="eastAsia"/>
          <w:sz w:val="28"/>
          <w:szCs w:val="28"/>
        </w:rPr>
        <w:t>2</w:t>
      </w: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年度日本租税理論学会研究大会</w:t>
      </w:r>
      <w:r w:rsidR="00C16BA9">
        <w:rPr>
          <w:rFonts w:ascii="HGP創英角ｺﾞｼｯｸUB" w:eastAsia="HGP創英角ｺﾞｼｯｸUB" w:hAnsi="HGP創英角ｺﾞｼｯｸUB" w:hint="eastAsia"/>
          <w:sz w:val="28"/>
          <w:szCs w:val="28"/>
        </w:rPr>
        <w:t>報告等への</w:t>
      </w: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質問用紙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0"/>
      </w:tblGrid>
      <w:tr w:rsidR="007B2704" w14:paraId="2D1B9382" w14:textId="77777777" w:rsidTr="00CC1DFA">
        <w:trPr>
          <w:trHeight w:val="31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38BEC" w14:textId="38386BEC" w:rsidR="00CC1DFA" w:rsidRPr="00CC1DFA" w:rsidRDefault="00CC1DFA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2CC" w:themeFill="accent4" w:themeFillTint="33"/>
              </w:rPr>
              <w:t>質問者氏名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7C39F3FA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ACBD2" w14:textId="618B61C8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2CC" w:themeFill="accent4" w:themeFillTint="33"/>
              </w:rPr>
              <w:t>所属または職業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6405E24F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7BE22" w14:textId="15774B71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2CC" w:themeFill="accent4" w:themeFillTint="33"/>
              </w:rPr>
              <w:t>質問者メールアドレス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432B1FCF" w14:textId="77777777" w:rsidTr="00463BB8">
        <w:trPr>
          <w:trHeight w:val="220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48522" w14:textId="0609EC1A" w:rsidR="00CC1DFA" w:rsidRPr="00FB2F0F" w:rsidRDefault="00463BB8" w:rsidP="00CC1DFA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質問する</w:t>
            </w:r>
            <w:r w:rsidR="00634109"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講演者/</w:t>
            </w:r>
            <w:r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報告者</w:t>
            </w:r>
            <w:r w:rsid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・テーマ一覧</w:t>
            </w:r>
            <w:r w:rsidRPr="00FB2F0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（</w:t>
            </w:r>
            <w:r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☑</w:t>
            </w:r>
            <w:r w:rsidRPr="00FB2F0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を入れてください。）</w:t>
            </w:r>
          </w:p>
          <w:p w14:paraId="1634AADB" w14:textId="0C5B2439" w:rsidR="00294935" w:rsidRPr="00FB2F0F" w:rsidRDefault="00294935" w:rsidP="00294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2F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□石村耕治　</w:t>
            </w: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タックスインデクセーション導入のすすめ</w:t>
            </w:r>
            <w:r w:rsidRPr="00FB2F0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  <w:p w14:paraId="153B0B59" w14:textId="0EB4D04D" w:rsidR="00634109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後藤和子　美術市場と税制</w:t>
            </w:r>
          </w:p>
          <w:p w14:paraId="0CE9EA9F" w14:textId="008003E8" w:rsidR="00294935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□壁谷順之　従業員の福利厚生と退職給付債務・税制</w:t>
            </w:r>
          </w:p>
          <w:p w14:paraId="4D814372" w14:textId="4A2288C3" w:rsidR="00294935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□木村幹雄　年齢要件と税制</w:t>
            </w:r>
          </w:p>
          <w:p w14:paraId="441C3008" w14:textId="29E5847F" w:rsidR="00294935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□山本直毅　米国における税務行政の職責と納税者の権利保護</w:t>
            </w:r>
          </w:p>
          <w:p w14:paraId="125EC210" w14:textId="04265163" w:rsidR="00294935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 xml:space="preserve">□望月爾　</w:t>
            </w:r>
            <w:r w:rsid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 xml:space="preserve">　</w:t>
            </w: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納税者の権利の国際的保護</w:t>
            </w:r>
          </w:p>
          <w:p w14:paraId="4824E1A4" w14:textId="4D0CE4D5" w:rsidR="00294935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□平石共子　納税者支援調整官による苦情処理の現状と課題</w:t>
            </w:r>
          </w:p>
          <w:p w14:paraId="704B3BF4" w14:textId="02B39D1E" w:rsidR="00294935" w:rsidRPr="00FB2F0F" w:rsidRDefault="00294935" w:rsidP="007B270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FB2F0F"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宮崎裕士　人的資本会計が税務会計に与える影響</w:t>
            </w:r>
          </w:p>
          <w:p w14:paraId="319884CB" w14:textId="3F9F444A" w:rsidR="00294935" w:rsidRPr="00FB2F0F" w:rsidRDefault="00294935" w:rsidP="007B27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FB2F0F"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長谷川記央　環境会計と税務会計に関する共通的な課題</w:t>
            </w:r>
          </w:p>
        </w:tc>
      </w:tr>
      <w:tr w:rsidR="00463BB8" w14:paraId="028AB36C" w14:textId="77777777" w:rsidTr="00463BB8">
        <w:trPr>
          <w:trHeight w:val="29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18727" w14:textId="4CACFCDD" w:rsidR="00463BB8" w:rsidRDefault="00173700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D9E2F3" w:themeFill="accent1" w:themeFillTint="33"/>
              </w:rPr>
              <w:t>講演者/</w:t>
            </w:r>
            <w:r w:rsidR="00463BB8"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D9E2F3" w:themeFill="accent1" w:themeFillTint="33"/>
              </w:rPr>
              <w:t>報告者への質問内容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（手短</w:t>
            </w:r>
            <w:r w:rsidR="004445B4"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に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、分かりやすく記載してください。）</w:t>
            </w:r>
          </w:p>
        </w:tc>
      </w:tr>
      <w:tr w:rsidR="00463BB8" w14:paraId="1E418DD6" w14:textId="77777777" w:rsidTr="00463BB8">
        <w:trPr>
          <w:trHeight w:val="37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48B97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63BC72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659FF8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1193D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402667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4750BE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BAA466" w14:textId="430DDF96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911807" w14:textId="29723F11" w:rsidR="00646C84" w:rsidRDefault="004445B4" w:rsidP="007B27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＊質問用紙は、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「租理学会202</w:t>
      </w:r>
      <w:r w:rsidR="0029493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研究大会</w:t>
      </w:r>
      <w:r w:rsidR="00173700">
        <w:rPr>
          <w:rFonts w:ascii="ＭＳ ゴシック" w:eastAsia="ＭＳ ゴシック" w:hAnsi="ＭＳ ゴシック" w:hint="eastAsia"/>
          <w:sz w:val="22"/>
          <w:szCs w:val="22"/>
        </w:rPr>
        <w:t>講演者/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報告者への質問」のタイトルで、</w:t>
      </w:r>
    </w:p>
    <w:p w14:paraId="51CC53B7" w14:textId="316C281F" w:rsidR="007B2704" w:rsidRDefault="00000000" w:rsidP="007F460C">
      <w:pPr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hyperlink r:id="rId6" w:history="1">
        <w:r w:rsidR="007F460C" w:rsidRPr="00910E92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i</w:t>
        </w:r>
        <w:r w:rsidR="007F460C" w:rsidRPr="00910E92">
          <w:rPr>
            <w:rStyle w:val="a7"/>
            <w:rFonts w:ascii="ＭＳ ゴシック" w:eastAsia="ＭＳ ゴシック" w:hAnsi="ＭＳ ゴシック"/>
            <w:sz w:val="22"/>
            <w:szCs w:val="22"/>
          </w:rPr>
          <w:t>nfo@j-ast.com</w:t>
        </w:r>
      </w:hyperlink>
      <w:r w:rsidR="004445B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宛て</w:t>
      </w:r>
      <w:r w:rsidR="004445B4">
        <w:rPr>
          <w:rFonts w:ascii="ＭＳ ゴシック" w:eastAsia="ＭＳ ゴシック" w:hAnsi="ＭＳ ゴシック" w:hint="eastAsia"/>
          <w:sz w:val="22"/>
          <w:szCs w:val="22"/>
        </w:rPr>
        <w:t>に添付メールで送付ください。</w:t>
      </w:r>
    </w:p>
    <w:p w14:paraId="72349B92" w14:textId="1BD752EB" w:rsidR="007B2704" w:rsidRDefault="00173700" w:rsidP="00294935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各報告等への質問は１問以内</w:t>
      </w:r>
      <w:r w:rsidR="00294935">
        <w:rPr>
          <w:rFonts w:ascii="ＭＳ ゴシック" w:eastAsia="ＭＳ ゴシック" w:hAnsi="ＭＳ ゴシック" w:hint="eastAsia"/>
          <w:sz w:val="22"/>
          <w:szCs w:val="22"/>
        </w:rPr>
        <w:t>、1</w:t>
      </w:r>
      <w:r w:rsidR="00294935">
        <w:rPr>
          <w:rFonts w:ascii="ＭＳ ゴシック" w:eastAsia="ＭＳ ゴシック" w:hAnsi="ＭＳ ゴシック"/>
          <w:sz w:val="22"/>
          <w:szCs w:val="22"/>
        </w:rPr>
        <w:t>00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字</w:t>
      </w:r>
      <w:r w:rsidR="00294935">
        <w:rPr>
          <w:rFonts w:ascii="ＭＳ ゴシック" w:eastAsia="ＭＳ ゴシック" w:hAnsi="ＭＳ ゴシック" w:hint="eastAsia"/>
          <w:sz w:val="22"/>
          <w:szCs w:val="22"/>
        </w:rPr>
        <w:t>程度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にしてください。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貴重な時間を分かち合い、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他の質問者にも質問の機会を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与えてください。</w:t>
      </w:r>
    </w:p>
    <w:p w14:paraId="497F2580" w14:textId="77777777" w:rsidR="00B105D2" w:rsidRPr="007B2704" w:rsidRDefault="00B105D2"/>
    <w:sectPr w:rsidR="00B105D2" w:rsidRPr="007B27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324" w14:textId="77777777" w:rsidR="00F60E16" w:rsidRDefault="00F60E16" w:rsidP="00CC1DFA">
      <w:r>
        <w:separator/>
      </w:r>
    </w:p>
  </w:endnote>
  <w:endnote w:type="continuationSeparator" w:id="0">
    <w:p w14:paraId="245825F2" w14:textId="77777777" w:rsidR="00F60E16" w:rsidRDefault="00F60E16" w:rsidP="00CC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D3F9" w14:textId="77777777" w:rsidR="00F60E16" w:rsidRDefault="00F60E16" w:rsidP="00CC1DFA">
      <w:r>
        <w:separator/>
      </w:r>
    </w:p>
  </w:footnote>
  <w:footnote w:type="continuationSeparator" w:id="0">
    <w:p w14:paraId="186B40C8" w14:textId="77777777" w:rsidR="00F60E16" w:rsidRDefault="00F60E16" w:rsidP="00CC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3C5D" w14:textId="38BECE33" w:rsidR="00CC1DFA" w:rsidRPr="00CC1DFA" w:rsidRDefault="00CC1DFA" w:rsidP="00CC1DFA">
    <w:pPr>
      <w:jc w:val="center"/>
      <w:rPr>
        <w:rFonts w:ascii="Century" w:eastAsia="ＭＳ 明朝" w:hAnsi="Century"/>
        <w:b/>
        <w:bCs/>
        <w:sz w:val="18"/>
        <w:szCs w:val="18"/>
      </w:rPr>
    </w:pPr>
    <w:r w:rsidRPr="00CC1DFA">
      <w:rPr>
        <w:rFonts w:ascii="Century" w:eastAsia="ＭＳ 明朝" w:hAnsi="Century"/>
        <w:b/>
        <w:bCs/>
        <w:sz w:val="18"/>
        <w:szCs w:val="18"/>
      </w:rPr>
      <w:t>202</w:t>
    </w:r>
    <w:r w:rsidR="00FB2F0F">
      <w:rPr>
        <w:rFonts w:ascii="Century" w:eastAsia="ＭＳ 明朝" w:hAnsi="Century"/>
        <w:b/>
        <w:bCs/>
        <w:sz w:val="18"/>
        <w:szCs w:val="18"/>
      </w:rPr>
      <w:t>2</w:t>
    </w:r>
    <w:r w:rsidRPr="00CC1DFA">
      <w:rPr>
        <w:rFonts w:ascii="Century" w:eastAsia="ＭＳ 明朝" w:hAnsi="Century"/>
        <w:b/>
        <w:bCs/>
        <w:sz w:val="18"/>
        <w:szCs w:val="18"/>
      </w:rPr>
      <w:t>年度日本租税理論学会研究大会質問用紙</w:t>
    </w:r>
    <w:r w:rsidR="00646C84">
      <w:rPr>
        <w:rFonts w:ascii="Century" w:eastAsia="ＭＳ 明朝" w:hAnsi="Century" w:hint="eastAsia"/>
        <w:b/>
        <w:bCs/>
        <w:sz w:val="18"/>
        <w:szCs w:val="18"/>
      </w:rPr>
      <w:t>（</w:t>
    </w:r>
    <w:r w:rsidR="00646C84">
      <w:rPr>
        <w:rFonts w:ascii="Century" w:eastAsia="ＭＳ 明朝" w:hAnsi="Century" w:hint="eastAsia"/>
        <w:b/>
        <w:bCs/>
        <w:sz w:val="18"/>
        <w:szCs w:val="18"/>
      </w:rPr>
      <w:t>Word</w:t>
    </w:r>
    <w:r w:rsidR="00646C84">
      <w:rPr>
        <w:rFonts w:ascii="Century" w:eastAsia="ＭＳ 明朝" w:hAnsi="Century" w:hint="eastAsia"/>
        <w:b/>
        <w:bCs/>
        <w:sz w:val="18"/>
        <w:szCs w:val="18"/>
      </w:rPr>
      <w:t>フォーム）</w:t>
    </w:r>
  </w:p>
  <w:p w14:paraId="5625CE7A" w14:textId="2AAA6C75" w:rsidR="00CC1DFA" w:rsidRPr="00CC1DFA" w:rsidRDefault="00CC1DFA">
    <w:pPr>
      <w:pStyle w:val="a3"/>
      <w:rPr>
        <w:rFonts w:ascii="Century" w:eastAsia="ＭＳ 明朝" w:hAnsi="Century"/>
        <w:b/>
        <w:bCs/>
        <w:sz w:val="18"/>
        <w:szCs w:val="18"/>
      </w:rPr>
    </w:pPr>
  </w:p>
  <w:p w14:paraId="2E81228D" w14:textId="77777777" w:rsidR="00CC1DFA" w:rsidRDefault="00CC1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4"/>
    <w:rsid w:val="00092274"/>
    <w:rsid w:val="00173700"/>
    <w:rsid w:val="00294935"/>
    <w:rsid w:val="004445B4"/>
    <w:rsid w:val="00463BB8"/>
    <w:rsid w:val="0050026A"/>
    <w:rsid w:val="00634109"/>
    <w:rsid w:val="00646C84"/>
    <w:rsid w:val="00737213"/>
    <w:rsid w:val="00757915"/>
    <w:rsid w:val="007B2704"/>
    <w:rsid w:val="007D4670"/>
    <w:rsid w:val="007F460C"/>
    <w:rsid w:val="0080390C"/>
    <w:rsid w:val="00903BF0"/>
    <w:rsid w:val="00915C0D"/>
    <w:rsid w:val="00B105D2"/>
    <w:rsid w:val="00B20B1B"/>
    <w:rsid w:val="00C11090"/>
    <w:rsid w:val="00C16BA9"/>
    <w:rsid w:val="00CC1DFA"/>
    <w:rsid w:val="00CF650B"/>
    <w:rsid w:val="00F60E16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A9E2"/>
  <w15:chartTrackingRefBased/>
  <w15:docId w15:val="{0750BCEF-62F7-41A5-8B5B-F9F7A16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70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character" w:styleId="a7">
    <w:name w:val="Hyperlink"/>
    <w:basedOn w:val="a0"/>
    <w:uiPriority w:val="99"/>
    <w:unhideWhenUsed/>
    <w:rsid w:val="00444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as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なかむら K.</cp:lastModifiedBy>
  <cp:revision>5</cp:revision>
  <dcterms:created xsi:type="dcterms:W3CDTF">2022-10-01T03:14:00Z</dcterms:created>
  <dcterms:modified xsi:type="dcterms:W3CDTF">2022-10-01T10:04:00Z</dcterms:modified>
</cp:coreProperties>
</file>